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E0" w:rsidRPr="005F36E0" w:rsidRDefault="005F36E0" w:rsidP="00DE1C90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5F36E0" w:rsidRPr="005F36E0" w:rsidTr="005F36E0">
        <w:trPr>
          <w:trHeight w:val="1975"/>
        </w:trPr>
        <w:tc>
          <w:tcPr>
            <w:tcW w:w="4602" w:type="dxa"/>
            <w:hideMark/>
          </w:tcPr>
          <w:p w:rsidR="005F36E0" w:rsidRPr="005F36E0" w:rsidRDefault="005F36E0" w:rsidP="00DE1C90">
            <w:pPr>
              <w:rPr>
                <w:color w:val="000000" w:themeColor="text1"/>
                <w:sz w:val="24"/>
                <w:szCs w:val="24"/>
              </w:rPr>
            </w:pPr>
            <w:r w:rsidRPr="005F36E0">
              <w:rPr>
                <w:color w:val="000000" w:themeColor="text1"/>
                <w:sz w:val="24"/>
                <w:szCs w:val="24"/>
              </w:rPr>
              <w:t xml:space="preserve">Генеральному директору </w:t>
            </w:r>
          </w:p>
          <w:p w:rsidR="005F36E0" w:rsidRPr="005F36E0" w:rsidRDefault="005F36E0" w:rsidP="00DE1C90">
            <w:pPr>
              <w:rPr>
                <w:color w:val="000000" w:themeColor="text1"/>
                <w:sz w:val="24"/>
                <w:szCs w:val="24"/>
              </w:rPr>
            </w:pPr>
            <w:r w:rsidRPr="005F36E0">
              <w:rPr>
                <w:color w:val="000000" w:themeColor="text1"/>
                <w:sz w:val="24"/>
                <w:szCs w:val="24"/>
              </w:rPr>
              <w:t>ФГБУ «ВНИИИМТ» Росздравнадзора</w:t>
            </w:r>
          </w:p>
          <w:p w:rsidR="005F36E0" w:rsidRPr="005F36E0" w:rsidRDefault="005F36E0" w:rsidP="00DE1C90">
            <w:pPr>
              <w:rPr>
                <w:color w:val="000000" w:themeColor="text1"/>
                <w:sz w:val="24"/>
                <w:szCs w:val="24"/>
              </w:rPr>
            </w:pPr>
            <w:r w:rsidRPr="005F36E0">
              <w:rPr>
                <w:color w:val="000000" w:themeColor="text1"/>
                <w:sz w:val="24"/>
                <w:szCs w:val="24"/>
              </w:rPr>
              <w:t>Иванову И.В.</w:t>
            </w:r>
          </w:p>
          <w:p w:rsidR="005F36E0" w:rsidRPr="005F36E0" w:rsidRDefault="005F36E0" w:rsidP="00DE1C90">
            <w:pPr>
              <w:rPr>
                <w:color w:val="000000" w:themeColor="text1"/>
                <w:sz w:val="24"/>
                <w:szCs w:val="24"/>
              </w:rPr>
            </w:pPr>
            <w:r w:rsidRPr="005F36E0">
              <w:rPr>
                <w:color w:val="000000" w:themeColor="text1"/>
                <w:sz w:val="24"/>
                <w:szCs w:val="24"/>
              </w:rPr>
              <w:t xml:space="preserve">От: </w:t>
            </w:r>
          </w:p>
          <w:p w:rsidR="005F36E0" w:rsidRPr="005F36E0" w:rsidRDefault="005F36E0" w:rsidP="00DE1C90">
            <w:pPr>
              <w:rPr>
                <w:color w:val="000000" w:themeColor="text1"/>
                <w:sz w:val="24"/>
                <w:szCs w:val="24"/>
              </w:rPr>
            </w:pPr>
            <w:r w:rsidRPr="005F36E0">
              <w:rPr>
                <w:i/>
                <w:color w:val="000000" w:themeColor="text1"/>
                <w:sz w:val="24"/>
                <w:szCs w:val="24"/>
                <w:u w:val="single"/>
              </w:rPr>
              <w:t>Фамилия Имя Отчество</w:t>
            </w:r>
            <w:r w:rsidRPr="005F36E0">
              <w:rPr>
                <w:color w:val="000000" w:themeColor="text1"/>
                <w:sz w:val="24"/>
                <w:szCs w:val="24"/>
              </w:rPr>
              <w:t>_______________</w:t>
            </w:r>
          </w:p>
          <w:p w:rsidR="005F36E0" w:rsidRPr="005F36E0" w:rsidRDefault="005F36E0" w:rsidP="00DE1C90">
            <w:pPr>
              <w:rPr>
                <w:color w:val="000000" w:themeColor="text1"/>
                <w:sz w:val="24"/>
                <w:szCs w:val="24"/>
              </w:rPr>
            </w:pPr>
            <w:r w:rsidRPr="005F36E0">
              <w:rPr>
                <w:i/>
                <w:color w:val="000000" w:themeColor="text1"/>
                <w:sz w:val="24"/>
                <w:szCs w:val="24"/>
                <w:u w:val="single"/>
              </w:rPr>
              <w:t>Должность уполномоченного лица</w:t>
            </w:r>
            <w:r w:rsidRPr="005F36E0">
              <w:rPr>
                <w:color w:val="000000" w:themeColor="text1"/>
                <w:sz w:val="24"/>
                <w:szCs w:val="24"/>
              </w:rPr>
              <w:t>_____</w:t>
            </w:r>
          </w:p>
          <w:p w:rsidR="005F36E0" w:rsidRPr="005F36E0" w:rsidRDefault="005F36E0" w:rsidP="00DE1C90">
            <w:pPr>
              <w:rPr>
                <w:i/>
                <w:color w:val="000000" w:themeColor="text1"/>
                <w:sz w:val="24"/>
                <w:szCs w:val="24"/>
              </w:rPr>
            </w:pPr>
            <w:r w:rsidRPr="005F36E0">
              <w:rPr>
                <w:i/>
                <w:color w:val="000000" w:themeColor="text1"/>
                <w:sz w:val="24"/>
                <w:szCs w:val="24"/>
                <w:u w:val="single"/>
              </w:rPr>
              <w:t>Наименование организации</w:t>
            </w:r>
            <w:r w:rsidRPr="005F36E0">
              <w:rPr>
                <w:color w:val="000000" w:themeColor="text1"/>
                <w:sz w:val="24"/>
                <w:szCs w:val="24"/>
              </w:rPr>
              <w:t>_______</w:t>
            </w:r>
          </w:p>
        </w:tc>
      </w:tr>
    </w:tbl>
    <w:p w:rsidR="005F36E0" w:rsidRPr="005F36E0" w:rsidRDefault="005F36E0" w:rsidP="00DE1C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</w:p>
    <w:p w:rsidR="005F36E0" w:rsidRPr="005F36E0" w:rsidRDefault="005F36E0" w:rsidP="00DE1C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</w:p>
    <w:p w:rsidR="005F36E0" w:rsidRPr="005F36E0" w:rsidRDefault="005F36E0" w:rsidP="00DE1C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</w:p>
    <w:p w:rsidR="005F36E0" w:rsidRDefault="005F36E0" w:rsidP="00DE1C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</w:p>
    <w:p w:rsidR="00DE1C90" w:rsidRDefault="00DE1C90" w:rsidP="00DE1C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</w:p>
    <w:p w:rsidR="00DE1C90" w:rsidRDefault="00DE1C90" w:rsidP="00DE1C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</w:p>
    <w:p w:rsidR="005F36E0" w:rsidRDefault="005F36E0" w:rsidP="00DE1C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</w:p>
    <w:p w:rsidR="00DE1C90" w:rsidRPr="005F36E0" w:rsidRDefault="00DE1C90" w:rsidP="00DE1C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</w:p>
    <w:p w:rsidR="005F36E0" w:rsidRPr="00AD663C" w:rsidRDefault="005F36E0" w:rsidP="00DE1C9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D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Заявка на проведение инспекции производства медицинских изделий</w:t>
      </w:r>
    </w:p>
    <w:p w:rsidR="00DE1C90" w:rsidRPr="00AD663C" w:rsidRDefault="00DE1C90" w:rsidP="00DE1C9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F36E0" w:rsidRPr="00AD663C" w:rsidRDefault="005F36E0" w:rsidP="00DE1C9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6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Текст обращения (при необходимости)</w:t>
      </w:r>
    </w:p>
    <w:p w:rsidR="00DE1C90" w:rsidRPr="00AD663C" w:rsidRDefault="00DE1C90" w:rsidP="00DE1C9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1"/>
        <w:gridCol w:w="304"/>
        <w:gridCol w:w="187"/>
        <w:gridCol w:w="1519"/>
        <w:gridCol w:w="133"/>
        <w:gridCol w:w="1984"/>
        <w:gridCol w:w="1046"/>
        <w:gridCol w:w="1785"/>
      </w:tblGrid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3A8" w:rsidRDefault="006D03A8" w:rsidP="006D03A8">
            <w:pPr>
              <w:spacing w:after="0" w:line="240" w:lineRule="auto"/>
              <w:jc w:val="center"/>
              <w:rPr>
                <w:rStyle w:val="20"/>
                <w:rFonts w:eastAsia="Calibri"/>
                <w:color w:val="000000" w:themeColor="text1"/>
              </w:rPr>
            </w:pPr>
            <w:r w:rsidRPr="00D16210">
              <w:rPr>
                <w:rStyle w:val="20"/>
                <w:rFonts w:eastAsia="Calibri"/>
                <w:color w:val="000000" w:themeColor="text1"/>
              </w:rPr>
              <w:t>Просим в течение 10 рабочих дней заключить договор и выставить счет на оплату за оказание услуг по оценке соответствия системы менеджмента качества медицинских изделий Требованиям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постановлением Правительства Российской Федерации от 09.02.2022 № 136</w:t>
            </w:r>
          </w:p>
          <w:p w:rsidR="006D03A8" w:rsidRPr="00D16210" w:rsidRDefault="006D03A8" w:rsidP="006D03A8">
            <w:pPr>
              <w:spacing w:after="0" w:line="240" w:lineRule="auto"/>
              <w:jc w:val="center"/>
              <w:rPr>
                <w:rStyle w:val="20"/>
                <w:rFonts w:eastAsia="Calibri"/>
                <w:color w:val="000000" w:themeColor="text1"/>
              </w:rPr>
            </w:pPr>
            <w:r>
              <w:rPr>
                <w:rStyle w:val="20"/>
                <w:rFonts w:eastAsia="Calibri"/>
                <w:color w:val="000000" w:themeColor="text1"/>
              </w:rPr>
              <w:t>/</w:t>
            </w: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Style w:val="20"/>
                <w:rFonts w:eastAsia="Calibri"/>
                <w:color w:val="000000" w:themeColor="text1"/>
              </w:rPr>
            </w:pPr>
            <w:r w:rsidRPr="00D16210">
              <w:rPr>
                <w:rStyle w:val="20"/>
                <w:rFonts w:eastAsia="Calibri"/>
                <w:color w:val="000000" w:themeColor="text1"/>
              </w:rPr>
              <w:t>Просим в течение 10 рабочих дней заключить договор и выставить счет на оплату за оказание услуг по оценке соответствия системы менеджмента качества медицинских изделий Требованиям к внедрению, поддержанию и оценке системы менеджмента качества медицинских изделий в зависимости от потенциального риска их применения, утвержденным Решением Совета Евразийской экономической комиссии от 10.11.2017 № 106</w:t>
            </w: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Style w:val="20"/>
                <w:rFonts w:eastAsia="Calibri"/>
                <w:i/>
                <w:color w:val="000000" w:themeColor="text1"/>
              </w:rPr>
              <w:t>(оставить нужное)</w:t>
            </w:r>
          </w:p>
        </w:tc>
      </w:tr>
      <w:tr w:rsidR="00D16210" w:rsidRPr="00D16210" w:rsidTr="003A3C32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210" w:rsidRPr="003A3C32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32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представитель производителя</w:t>
            </w: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Компания/организация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лице (ФИО)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случае, если заявка подписывается лицом, уполномоченным по доверенности, то необходимо приложить копию доверенности</w:t>
            </w: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Style w:val="20"/>
                <w:rFonts w:eastAsia="Calibri"/>
                <w:color w:val="000000" w:themeColor="text1"/>
              </w:rPr>
              <w:t>Банковские реквизиты</w:t>
            </w: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Р/счет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К/счет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3A3C32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210" w:rsidRPr="003A3C32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C32">
              <w:rPr>
                <w:rStyle w:val="20"/>
                <w:rFonts w:eastAsia="Calibri"/>
                <w:color w:val="000000" w:themeColor="text1"/>
              </w:rPr>
              <w:t>Сведения о контактном лице</w:t>
            </w: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3A3C32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3C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(</w:t>
            </w:r>
            <w:r w:rsidRPr="003A3C3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полностью</w:t>
            </w:r>
            <w:r w:rsidRPr="003A3C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3A3C32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3C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3A3C32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3A3C32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3C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Контактный </w:t>
            </w:r>
            <w:r w:rsidRPr="003A3C32">
              <w:rPr>
                <w:rStyle w:val="20"/>
                <w:rFonts w:eastAsia="Calibri"/>
                <w:color w:val="000000" w:themeColor="text1"/>
                <w:lang w:val="en-US" w:bidi="en-US"/>
              </w:rPr>
              <w:t>e-mail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Сведения о форме инспекции</w:t>
            </w:r>
          </w:p>
        </w:tc>
      </w:tr>
      <w:tr w:rsidR="00D16210" w:rsidRPr="00D16210" w:rsidTr="00A47050">
        <w:trPr>
          <w:trHeight w:val="340"/>
        </w:trPr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3A3C32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A3C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инспекции производства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3A3C32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C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Указать: первичная, периодическая, внеплановая (для внеплановой инспекции указать причину, см. п. 36 ПП 135</w:t>
            </w:r>
            <w:r w:rsidR="003A3C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или п. 40 Решения</w:t>
            </w:r>
            <w:r w:rsidR="00A51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 106</w:t>
            </w:r>
            <w:r w:rsidRPr="003A3C3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медицинских изделиях</w:t>
            </w:r>
          </w:p>
        </w:tc>
      </w:tr>
      <w:tr w:rsidR="00D16210" w:rsidRPr="00D16210" w:rsidTr="00A47050">
        <w:trPr>
          <w:trHeight w:val="340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 потенциального риска применения 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Группа / Подгруппа</w:t>
            </w:r>
            <w:r w:rsidRPr="00D1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</w:tr>
      <w:tr w:rsidR="00D16210" w:rsidRPr="00D16210" w:rsidTr="00A47050">
        <w:trPr>
          <w:trHeight w:val="340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Сведения о производителе медицинских изделий</w:t>
            </w:r>
          </w:p>
        </w:tc>
      </w:tr>
      <w:tr w:rsidR="00D16210" w:rsidRPr="00D16210" w:rsidTr="00A47050">
        <w:trPr>
          <w:trHeight w:val="7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Style w:val="20"/>
                <w:rFonts w:eastAsia="Calibri"/>
                <w:i/>
                <w:color w:val="000000" w:themeColor="text1"/>
              </w:rPr>
            </w:pPr>
            <w:r w:rsidRPr="00D16210">
              <w:rPr>
                <w:rStyle w:val="20"/>
                <w:rFonts w:eastAsia="Calibri"/>
                <w:i/>
                <w:color w:val="000000" w:themeColor="text1"/>
              </w:rPr>
              <w:t>Указать: наименование, юридический адрес</w:t>
            </w: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Style w:val="20"/>
                <w:rFonts w:eastAsia="Calibri"/>
                <w:b w:val="0"/>
                <w:bCs w:val="0"/>
                <w:color w:val="000000" w:themeColor="text1"/>
              </w:rPr>
            </w:pPr>
            <w:r w:rsidRPr="00D162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Сведения о площадках и процессах</w:t>
            </w: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 </w:t>
            </w:r>
            <w:r w:rsidRPr="00D1621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процессе проектирования и разработки</w:t>
            </w: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(Процесс является не обязательным для производителей медицинских изделий классов потенциального риска применения 2а (стерильные) и 2б и обязательным для производителей медицинских изделий классов потенциального риска применения 3, а также производителей индивидуальных имплантируемых медицинских изделий)</w:t>
            </w:r>
          </w:p>
        </w:tc>
      </w:tr>
      <w:tr w:rsidR="00D16210" w:rsidRPr="00D16210" w:rsidTr="00A47050">
        <w:trPr>
          <w:trHeight w:val="5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Указать нужное: </w:t>
            </w: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Заявляем </w:t>
            </w: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процесс проектирования и разработки</w:t>
            </w:r>
            <w:r w:rsidRPr="00D1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оценке </w:t>
            </w:r>
          </w:p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заявляем </w:t>
            </w:r>
            <w:r w:rsidRPr="00D162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процесс проектирования и разработки</w:t>
            </w:r>
            <w:r w:rsidRPr="00D16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оценке </w:t>
            </w: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площадке для стерилизации медицинских изделий (при наличии)</w:t>
            </w:r>
          </w:p>
        </w:tc>
      </w:tr>
      <w:tr w:rsidR="00D16210" w:rsidRPr="00D16210" w:rsidTr="00497256">
        <w:trPr>
          <w:trHeight w:val="340"/>
        </w:trPr>
        <w:tc>
          <w:tcPr>
            <w:tcW w:w="353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Указать: </w:t>
            </w:r>
            <w:r w:rsidR="00B7338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наименование юридического лица, </w:t>
            </w:r>
            <w:r w:rsidRPr="00D1621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страну, город, улицу, дом/строение, индекс, телефон.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Является внешним исполнителем</w:t>
            </w:r>
          </w:p>
        </w:tc>
      </w:tr>
      <w:tr w:rsidR="00D16210" w:rsidRPr="00D16210" w:rsidTr="00497256">
        <w:trPr>
          <w:trHeight w:val="340"/>
        </w:trPr>
        <w:tc>
          <w:tcPr>
            <w:tcW w:w="353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D16210" w:rsidRPr="00D16210" w:rsidTr="00497256">
        <w:trPr>
          <w:trHeight w:val="340"/>
        </w:trPr>
        <w:tc>
          <w:tcPr>
            <w:tcW w:w="353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10" w:rsidRPr="00D16210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D16210" w:rsidRDefault="00D16210" w:rsidP="00D1621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162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16210" w:rsidRPr="00D16210" w:rsidTr="00A47050">
        <w:trPr>
          <w:trHeight w:val="340"/>
        </w:trPr>
        <w:tc>
          <w:tcPr>
            <w:tcW w:w="1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E0D">
              <w:rPr>
                <w:rStyle w:val="20"/>
                <w:rFonts w:eastAsia="Calibri"/>
                <w:color w:val="000000" w:themeColor="text1"/>
              </w:rPr>
              <w:t>Объекты инспекции, входящие в область инспектирования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Является внешним исполнителем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Процессы и стадии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работников</w:t>
            </w:r>
          </w:p>
        </w:tc>
      </w:tr>
      <w:tr w:rsidR="00D16210" w:rsidRPr="00D16210" w:rsidTr="00A47050">
        <w:trPr>
          <w:trHeight w:val="1467"/>
        </w:trPr>
        <w:tc>
          <w:tcPr>
            <w:tcW w:w="16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Указать: страну, город, улицу, дом/строение, индекс.</w:t>
            </w:r>
          </w:p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*Объекты инспекции включают в себя как производственные площадки, так и нет, например юридический адрес где осуществляются процессы проектирования разработки и связи с потребителем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A51E0D" w:rsidRDefault="00D16210" w:rsidP="00D1621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Указать, например, процессы производства и/или стадии производства (например, входной контроль, хранение, изготовление заготовок, промежуточных продуктов, комплектующих, полуфабрикатов, литье, фрезеровка, сборка, упаковка, выходной контроль и т.д.), процессы проектирования и разработки, связи с </w:t>
            </w:r>
            <w:r w:rsidRPr="00A51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потребителем, управление документацией и т.д.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Указать общее количество работников инспектируемой организации, участвующих в процессах оцениваемой системы менеджмента качества медицинских изделий</w:t>
            </w:r>
          </w:p>
        </w:tc>
      </w:tr>
      <w:tr w:rsidR="00D16210" w:rsidRPr="00D16210" w:rsidTr="00A47050">
        <w:trPr>
          <w:trHeight w:val="1467"/>
        </w:trPr>
        <w:tc>
          <w:tcPr>
            <w:tcW w:w="16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A51E0D" w:rsidRDefault="00D16210" w:rsidP="00D1621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10" w:rsidRPr="00A51E0D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400"/>
        </w:trPr>
        <w:tc>
          <w:tcPr>
            <w:tcW w:w="16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Указать: страну, город, улицу, дом/строение, индекс (при наличии)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A51E0D" w:rsidRDefault="00D16210" w:rsidP="00D1621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400"/>
        </w:trPr>
        <w:tc>
          <w:tcPr>
            <w:tcW w:w="16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A51E0D" w:rsidRDefault="00D16210" w:rsidP="00D1621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51E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10" w:rsidRPr="00A51E0D" w:rsidRDefault="00D16210" w:rsidP="00D1621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Style w:val="20"/>
                <w:rFonts w:eastAsia="Calibri"/>
                <w:color w:val="000000" w:themeColor="text1"/>
              </w:rPr>
            </w:pPr>
            <w:r w:rsidRPr="00A51E0D">
              <w:rPr>
                <w:rStyle w:val="20"/>
                <w:rFonts w:eastAsia="Calibri"/>
                <w:color w:val="000000" w:themeColor="text1"/>
              </w:rPr>
              <w:t>Сведения о численности персонала</w:t>
            </w:r>
          </w:p>
        </w:tc>
      </w:tr>
      <w:tr w:rsidR="00D16210" w:rsidRPr="00D16210" w:rsidTr="00A47050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Default="00D16210" w:rsidP="00D16210">
            <w:pPr>
              <w:spacing w:after="0" w:line="240" w:lineRule="auto"/>
              <w:jc w:val="center"/>
              <w:rPr>
                <w:rStyle w:val="20"/>
                <w:rFonts w:eastAsia="Calibri"/>
                <w:i/>
                <w:color w:val="000000" w:themeColor="text1"/>
              </w:rPr>
            </w:pPr>
            <w:r w:rsidRPr="00A51E0D">
              <w:rPr>
                <w:rStyle w:val="20"/>
                <w:rFonts w:eastAsia="Calibri"/>
                <w:i/>
                <w:color w:val="000000" w:themeColor="text1"/>
              </w:rPr>
              <w:t>Указать общее количество работников инспектируемой организации, участвующих в процессах оцениваемой системы менеджмента качества медицинских изделий: ___________________</w:t>
            </w:r>
          </w:p>
          <w:p w:rsidR="00A51E0D" w:rsidRPr="00A51E0D" w:rsidRDefault="00A51E0D" w:rsidP="00D16210">
            <w:pPr>
              <w:spacing w:after="0" w:line="240" w:lineRule="auto"/>
              <w:jc w:val="center"/>
              <w:rPr>
                <w:rStyle w:val="20"/>
                <w:rFonts w:eastAsia="Calibri"/>
                <w:b w:val="0"/>
                <w:bCs w:val="0"/>
                <w:i/>
                <w:color w:val="000000" w:themeColor="text1"/>
              </w:rPr>
            </w:pP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Style w:val="20"/>
                <w:rFonts w:eastAsia="Calibri"/>
                <w:color w:val="000000" w:themeColor="text1"/>
              </w:rPr>
            </w:pPr>
            <w:r w:rsidRPr="00A51E0D">
              <w:rPr>
                <w:rStyle w:val="20"/>
                <w:rFonts w:eastAsia="Calibri"/>
                <w:color w:val="000000" w:themeColor="text1"/>
              </w:rPr>
              <w:t>Сведения о сертификате соответствия системы менеджмента качества ГОСТ </w:t>
            </w:r>
            <w:r w:rsidRPr="00A51E0D">
              <w:rPr>
                <w:rStyle w:val="20"/>
                <w:rFonts w:eastAsia="Calibri"/>
                <w:color w:val="000000" w:themeColor="text1"/>
                <w:lang w:val="en-US"/>
              </w:rPr>
              <w:t>ISO</w:t>
            </w:r>
            <w:r w:rsidRPr="00A51E0D">
              <w:rPr>
                <w:rStyle w:val="20"/>
                <w:rFonts w:eastAsia="Calibri"/>
                <w:color w:val="000000" w:themeColor="text1"/>
              </w:rPr>
              <w:t> 13485-2017 (или иного соответствующего ему стандарта), выданного аккредитованным в установленном порядке органом по сертификации</w:t>
            </w:r>
          </w:p>
        </w:tc>
      </w:tr>
      <w:tr w:rsidR="00D16210" w:rsidRPr="00D16210" w:rsidTr="00A47050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6210" w:rsidRPr="00A51E0D" w:rsidRDefault="00D16210" w:rsidP="00D16210">
            <w:pPr>
              <w:spacing w:after="0" w:line="240" w:lineRule="auto"/>
              <w:jc w:val="center"/>
              <w:rPr>
                <w:rStyle w:val="20"/>
                <w:rFonts w:eastAsia="Calibri"/>
                <w:b w:val="0"/>
                <w:bCs w:val="0"/>
                <w:color w:val="000000" w:themeColor="text1"/>
              </w:rPr>
            </w:pPr>
            <w:r w:rsidRPr="00A51E0D">
              <w:rPr>
                <w:rStyle w:val="20"/>
                <w:rFonts w:eastAsia="Calibri"/>
                <w:i/>
                <w:color w:val="000000" w:themeColor="text1"/>
              </w:rPr>
              <w:t>Указать нужное:</w:t>
            </w:r>
            <w:r w:rsidRPr="00A51E0D">
              <w:rPr>
                <w:rStyle w:val="20"/>
                <w:rFonts w:eastAsia="Calibri"/>
                <w:color w:val="000000" w:themeColor="text1"/>
              </w:rPr>
              <w:t xml:space="preserve"> Есть / Нет</w:t>
            </w:r>
          </w:p>
          <w:p w:rsidR="00D16210" w:rsidRPr="00A51E0D" w:rsidRDefault="00D16210" w:rsidP="00D16210">
            <w:pPr>
              <w:spacing w:after="0" w:line="240" w:lineRule="auto"/>
              <w:jc w:val="center"/>
              <w:rPr>
                <w:rStyle w:val="20"/>
                <w:rFonts w:eastAsia="Calibri"/>
                <w:b w:val="0"/>
                <w:bCs w:val="0"/>
                <w:i/>
                <w:color w:val="000000" w:themeColor="text1"/>
              </w:rPr>
            </w:pPr>
            <w:r w:rsidRPr="00A51E0D">
              <w:rPr>
                <w:rStyle w:val="20"/>
                <w:rFonts w:eastAsia="Calibri"/>
                <w:i/>
                <w:color w:val="000000" w:themeColor="text1"/>
              </w:rPr>
              <w:t>Если «Есть», то указать реквизиты сертификата и приложить копию.</w:t>
            </w:r>
          </w:p>
          <w:p w:rsidR="00D16210" w:rsidRDefault="00D16210" w:rsidP="00D16210">
            <w:pPr>
              <w:spacing w:after="0" w:line="240" w:lineRule="auto"/>
              <w:jc w:val="center"/>
              <w:rPr>
                <w:rStyle w:val="20"/>
                <w:rFonts w:eastAsia="Calibri"/>
                <w:color w:val="000000" w:themeColor="text1"/>
              </w:rPr>
            </w:pPr>
            <w:r w:rsidRPr="00A51E0D">
              <w:rPr>
                <w:rStyle w:val="20"/>
                <w:rFonts w:eastAsia="Calibri"/>
                <w:color w:val="000000" w:themeColor="text1"/>
              </w:rPr>
              <w:t>Реквизиты сертификата: ___________________________</w:t>
            </w:r>
          </w:p>
          <w:p w:rsidR="00A51E0D" w:rsidRPr="00A51E0D" w:rsidRDefault="00A51E0D" w:rsidP="00D16210">
            <w:pPr>
              <w:spacing w:after="0" w:line="240" w:lineRule="auto"/>
              <w:jc w:val="center"/>
              <w:rPr>
                <w:rStyle w:val="20"/>
                <w:rFonts w:eastAsia="Calibri"/>
                <w:b w:val="0"/>
                <w:bCs w:val="0"/>
                <w:color w:val="000000" w:themeColor="text1"/>
              </w:rPr>
            </w:pPr>
          </w:p>
        </w:tc>
      </w:tr>
    </w:tbl>
    <w:p w:rsidR="005F36E0" w:rsidRDefault="005F36E0" w:rsidP="00DE1C9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8C0" w:rsidRPr="001748C0" w:rsidRDefault="001748C0" w:rsidP="001748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заявке прилагаются, </w:t>
      </w:r>
      <w:proofErr w:type="gramStart"/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748C0" w:rsidRPr="001748C0" w:rsidRDefault="001748C0" w:rsidP="001748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>1. Справка о фактической численности сотрудников, участвующих в процессах оцениваемой системы менеджмента качества медицинских изделий.</w:t>
      </w:r>
    </w:p>
    <w:p w:rsidR="001748C0" w:rsidRPr="001748C0" w:rsidRDefault="001748C0" w:rsidP="001748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>2. Копия доверенности на должностное лицо, уполномоченное на подписание документов.</w:t>
      </w:r>
    </w:p>
    <w:p w:rsidR="001748C0" w:rsidRPr="001748C0" w:rsidRDefault="001748C0" w:rsidP="001748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>3. Копия сертификата соответствия системы менеджмента качества требованиям ISO 13485 (при наличии).</w:t>
      </w:r>
    </w:p>
    <w:p w:rsidR="001748C0" w:rsidRPr="001748C0" w:rsidRDefault="001748C0" w:rsidP="001748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>4. Копия отчета о результатах проведения органом по сертификации (для сертифицированных систем менеджмента качества) последнего аудита системы менеджмента качества медицинских изделий (при наличии).</w:t>
      </w:r>
    </w:p>
    <w:p w:rsidR="001748C0" w:rsidRPr="001748C0" w:rsidRDefault="001748C0" w:rsidP="001748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>5. …….</w:t>
      </w:r>
    </w:p>
    <w:p w:rsidR="001748C0" w:rsidRPr="001748C0" w:rsidRDefault="001748C0" w:rsidP="001748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>6. …….</w:t>
      </w:r>
    </w:p>
    <w:p w:rsidR="001748C0" w:rsidRPr="001748C0" w:rsidRDefault="001748C0" w:rsidP="001748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210" w:rsidRPr="001748C0" w:rsidRDefault="001748C0" w:rsidP="001748C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8C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Предоставленная информация является достоверной.</w:t>
      </w:r>
    </w:p>
    <w:p w:rsidR="001748C0" w:rsidRPr="001748C0" w:rsidRDefault="001748C0" w:rsidP="001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405"/>
        <w:gridCol w:w="1085"/>
        <w:gridCol w:w="262"/>
        <w:gridCol w:w="2630"/>
      </w:tblGrid>
      <w:tr w:rsidR="001748C0" w:rsidRPr="001748C0" w:rsidTr="00A47050">
        <w:trPr>
          <w:trHeight w:val="392"/>
        </w:trPr>
        <w:tc>
          <w:tcPr>
            <w:tcW w:w="3636" w:type="pct"/>
            <w:gridSpan w:val="4"/>
            <w:hideMark/>
          </w:tcPr>
          <w:p w:rsidR="001748C0" w:rsidRPr="001748C0" w:rsidRDefault="001748C0" w:rsidP="00A4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1748C0">
              <w:rPr>
                <w:i/>
                <w:color w:val="000000" w:themeColor="text1"/>
                <w:sz w:val="24"/>
                <w:szCs w:val="24"/>
              </w:rPr>
              <w:t xml:space="preserve">Должность уполномоченного лица </w:t>
            </w:r>
          </w:p>
          <w:p w:rsidR="001748C0" w:rsidRPr="001748C0" w:rsidRDefault="001748C0" w:rsidP="00A4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  <w:sz w:val="24"/>
                <w:szCs w:val="24"/>
              </w:rPr>
            </w:pPr>
            <w:r w:rsidRPr="001748C0">
              <w:rPr>
                <w:i/>
                <w:color w:val="000000" w:themeColor="text1"/>
                <w:sz w:val="24"/>
                <w:szCs w:val="24"/>
              </w:rPr>
              <w:t>(директор/генеральный директор/иное)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48C0" w:rsidRPr="001748C0" w:rsidRDefault="001748C0" w:rsidP="00A4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1748C0" w:rsidRPr="001748C0" w:rsidTr="00A47050">
        <w:trPr>
          <w:trHeight w:val="164"/>
        </w:trPr>
        <w:tc>
          <w:tcPr>
            <w:tcW w:w="2727" w:type="pct"/>
          </w:tcPr>
          <w:p w:rsidR="001748C0" w:rsidRPr="001748C0" w:rsidRDefault="001748C0" w:rsidP="00A4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8C0" w:rsidRPr="001748C0" w:rsidRDefault="001748C0" w:rsidP="00A4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748C0">
              <w:rPr>
                <w:i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136" w:type="pct"/>
          </w:tcPr>
          <w:p w:rsidR="001748C0" w:rsidRPr="001748C0" w:rsidRDefault="001748C0" w:rsidP="00A4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48C0" w:rsidRPr="001748C0" w:rsidRDefault="001748C0" w:rsidP="00A4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748C0">
              <w:rPr>
                <w:i/>
                <w:color w:val="000000" w:themeColor="text1"/>
                <w:sz w:val="24"/>
                <w:szCs w:val="24"/>
              </w:rPr>
              <w:t>(ФИО)</w:t>
            </w:r>
          </w:p>
        </w:tc>
      </w:tr>
      <w:tr w:rsidR="001748C0" w:rsidRPr="001748C0" w:rsidTr="00A47050">
        <w:trPr>
          <w:trHeight w:val="246"/>
        </w:trPr>
        <w:tc>
          <w:tcPr>
            <w:tcW w:w="2727" w:type="pct"/>
          </w:tcPr>
          <w:p w:rsidR="001748C0" w:rsidRPr="001748C0" w:rsidRDefault="001748C0" w:rsidP="00A47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pct"/>
          </w:tcPr>
          <w:p w:rsidR="001748C0" w:rsidRPr="001748C0" w:rsidRDefault="001748C0" w:rsidP="00A47050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63" w:type="pct"/>
            <w:gridSpan w:val="3"/>
            <w:hideMark/>
          </w:tcPr>
          <w:p w:rsidR="001748C0" w:rsidRPr="001748C0" w:rsidRDefault="00E976AF" w:rsidP="00A47050">
            <w:pPr>
              <w:tabs>
                <w:tab w:val="left" w:pos="916"/>
                <w:tab w:val="left" w:pos="1832"/>
                <w:tab w:val="left" w:pos="258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3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м.п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748C0" w:rsidRPr="001748C0" w:rsidRDefault="001748C0" w:rsidP="00174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48C0" w:rsidRPr="001748C0" w:rsidRDefault="001748C0" w:rsidP="00E9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«_____» ___________ 20___ г.</w:t>
      </w:r>
    </w:p>
    <w:sectPr w:rsidR="001748C0" w:rsidRPr="001748C0" w:rsidSect="00AE04C8">
      <w:headerReference w:type="default" r:id="rId7"/>
      <w:pgSz w:w="11906" w:h="16838" w:code="9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5F" w:rsidRDefault="00D2125F" w:rsidP="009F5E75">
      <w:pPr>
        <w:spacing w:after="0" w:line="240" w:lineRule="auto"/>
      </w:pPr>
      <w:r>
        <w:separator/>
      </w:r>
    </w:p>
  </w:endnote>
  <w:endnote w:type="continuationSeparator" w:id="0">
    <w:p w:rsidR="00D2125F" w:rsidRDefault="00D2125F" w:rsidP="009F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5F" w:rsidRDefault="00D2125F" w:rsidP="009F5E75">
      <w:pPr>
        <w:spacing w:after="0" w:line="240" w:lineRule="auto"/>
      </w:pPr>
      <w:r>
        <w:separator/>
      </w:r>
    </w:p>
  </w:footnote>
  <w:footnote w:type="continuationSeparator" w:id="0">
    <w:p w:rsidR="00D2125F" w:rsidRDefault="00D2125F" w:rsidP="009F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F8B" w:rsidRPr="00044A39" w:rsidRDefault="008D1F8B">
    <w:pPr>
      <w:pStyle w:val="a4"/>
      <w:jc w:val="center"/>
      <w:rPr>
        <w:rFonts w:ascii="Times New Roman" w:hAnsi="Times New Roman" w:cs="Times New Roman"/>
      </w:rPr>
    </w:pPr>
  </w:p>
  <w:p w:rsidR="008D1F8B" w:rsidRDefault="008D1F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EA2"/>
    <w:multiLevelType w:val="hybridMultilevel"/>
    <w:tmpl w:val="AFF0F834"/>
    <w:lvl w:ilvl="0" w:tplc="6F207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F33C94"/>
    <w:multiLevelType w:val="hybridMultilevel"/>
    <w:tmpl w:val="3D50B296"/>
    <w:lvl w:ilvl="0" w:tplc="5998A09C">
      <w:start w:val="1"/>
      <w:numFmt w:val="bullet"/>
      <w:suff w:val="space"/>
      <w:lvlText w:val="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652B7B59"/>
    <w:multiLevelType w:val="hybridMultilevel"/>
    <w:tmpl w:val="D458B14C"/>
    <w:lvl w:ilvl="0" w:tplc="48A68842">
      <w:start w:val="1"/>
      <w:numFmt w:val="decimal"/>
      <w:lvlText w:val="%1."/>
      <w:lvlJc w:val="left"/>
      <w:pPr>
        <w:ind w:left="167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7E7808D6"/>
    <w:multiLevelType w:val="hybridMultilevel"/>
    <w:tmpl w:val="408E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85"/>
    <w:rsid w:val="00010686"/>
    <w:rsid w:val="000331D0"/>
    <w:rsid w:val="00044A39"/>
    <w:rsid w:val="00061364"/>
    <w:rsid w:val="000775C0"/>
    <w:rsid w:val="000A3955"/>
    <w:rsid w:val="000C30B7"/>
    <w:rsid w:val="000C6A28"/>
    <w:rsid w:val="000D483F"/>
    <w:rsid w:val="001303BF"/>
    <w:rsid w:val="00136C52"/>
    <w:rsid w:val="001748C0"/>
    <w:rsid w:val="001F3E88"/>
    <w:rsid w:val="0020423D"/>
    <w:rsid w:val="002457D4"/>
    <w:rsid w:val="00273981"/>
    <w:rsid w:val="002833CC"/>
    <w:rsid w:val="00286F27"/>
    <w:rsid w:val="00290647"/>
    <w:rsid w:val="002A4078"/>
    <w:rsid w:val="002C68F4"/>
    <w:rsid w:val="00311CC9"/>
    <w:rsid w:val="0031771F"/>
    <w:rsid w:val="00323510"/>
    <w:rsid w:val="00327C92"/>
    <w:rsid w:val="00343CBD"/>
    <w:rsid w:val="00350377"/>
    <w:rsid w:val="00374E96"/>
    <w:rsid w:val="0038089C"/>
    <w:rsid w:val="003A273B"/>
    <w:rsid w:val="003A3C32"/>
    <w:rsid w:val="003A3EF3"/>
    <w:rsid w:val="003A56CA"/>
    <w:rsid w:val="003B57A2"/>
    <w:rsid w:val="003C23D0"/>
    <w:rsid w:val="003D0BF4"/>
    <w:rsid w:val="003D512F"/>
    <w:rsid w:val="003F1B34"/>
    <w:rsid w:val="004148D6"/>
    <w:rsid w:val="0043029B"/>
    <w:rsid w:val="0044448F"/>
    <w:rsid w:val="00461051"/>
    <w:rsid w:val="00476CA6"/>
    <w:rsid w:val="00497256"/>
    <w:rsid w:val="004B65C6"/>
    <w:rsid w:val="004C7FB5"/>
    <w:rsid w:val="004D69A0"/>
    <w:rsid w:val="004E0846"/>
    <w:rsid w:val="00530BB8"/>
    <w:rsid w:val="00570262"/>
    <w:rsid w:val="005742A1"/>
    <w:rsid w:val="005B1C33"/>
    <w:rsid w:val="005E7C8A"/>
    <w:rsid w:val="005F36E0"/>
    <w:rsid w:val="00617C54"/>
    <w:rsid w:val="00635EFA"/>
    <w:rsid w:val="00664692"/>
    <w:rsid w:val="006A0EC6"/>
    <w:rsid w:val="006D03A8"/>
    <w:rsid w:val="006D4D53"/>
    <w:rsid w:val="007258B8"/>
    <w:rsid w:val="007524DE"/>
    <w:rsid w:val="00753452"/>
    <w:rsid w:val="00781275"/>
    <w:rsid w:val="007C00D4"/>
    <w:rsid w:val="007E1A15"/>
    <w:rsid w:val="007F0087"/>
    <w:rsid w:val="007F0669"/>
    <w:rsid w:val="007F767F"/>
    <w:rsid w:val="008075DC"/>
    <w:rsid w:val="00833BB0"/>
    <w:rsid w:val="008376BD"/>
    <w:rsid w:val="00837953"/>
    <w:rsid w:val="00842152"/>
    <w:rsid w:val="00844298"/>
    <w:rsid w:val="00854E6B"/>
    <w:rsid w:val="00866288"/>
    <w:rsid w:val="008D1F8B"/>
    <w:rsid w:val="008E1203"/>
    <w:rsid w:val="00933474"/>
    <w:rsid w:val="0093358D"/>
    <w:rsid w:val="0093548D"/>
    <w:rsid w:val="00936E0B"/>
    <w:rsid w:val="00973104"/>
    <w:rsid w:val="00985814"/>
    <w:rsid w:val="0099219E"/>
    <w:rsid w:val="009B5D1E"/>
    <w:rsid w:val="009D19B5"/>
    <w:rsid w:val="009F5E75"/>
    <w:rsid w:val="00A02F3E"/>
    <w:rsid w:val="00A515C5"/>
    <w:rsid w:val="00A51E0D"/>
    <w:rsid w:val="00A937EA"/>
    <w:rsid w:val="00AA45D4"/>
    <w:rsid w:val="00AC3B28"/>
    <w:rsid w:val="00AD663C"/>
    <w:rsid w:val="00AE04C8"/>
    <w:rsid w:val="00AE7FF2"/>
    <w:rsid w:val="00B07F52"/>
    <w:rsid w:val="00B151FD"/>
    <w:rsid w:val="00B307C1"/>
    <w:rsid w:val="00B34B1F"/>
    <w:rsid w:val="00B6545C"/>
    <w:rsid w:val="00B7338A"/>
    <w:rsid w:val="00B8310C"/>
    <w:rsid w:val="00B914AB"/>
    <w:rsid w:val="00B97532"/>
    <w:rsid w:val="00BA032E"/>
    <w:rsid w:val="00BA1777"/>
    <w:rsid w:val="00BB5317"/>
    <w:rsid w:val="00BB59A2"/>
    <w:rsid w:val="00BE1E23"/>
    <w:rsid w:val="00C01C0A"/>
    <w:rsid w:val="00C046A9"/>
    <w:rsid w:val="00C142B4"/>
    <w:rsid w:val="00C307E8"/>
    <w:rsid w:val="00C37113"/>
    <w:rsid w:val="00C556D9"/>
    <w:rsid w:val="00C61EA7"/>
    <w:rsid w:val="00C74C95"/>
    <w:rsid w:val="00C7642C"/>
    <w:rsid w:val="00C92DFC"/>
    <w:rsid w:val="00C94063"/>
    <w:rsid w:val="00CC29CE"/>
    <w:rsid w:val="00CE1235"/>
    <w:rsid w:val="00CE17DD"/>
    <w:rsid w:val="00CE3FE6"/>
    <w:rsid w:val="00CF5E68"/>
    <w:rsid w:val="00D16210"/>
    <w:rsid w:val="00D2125F"/>
    <w:rsid w:val="00D33D28"/>
    <w:rsid w:val="00D57C05"/>
    <w:rsid w:val="00D657B6"/>
    <w:rsid w:val="00D755C9"/>
    <w:rsid w:val="00DE1C90"/>
    <w:rsid w:val="00DF185B"/>
    <w:rsid w:val="00E015FF"/>
    <w:rsid w:val="00E11D78"/>
    <w:rsid w:val="00E6534B"/>
    <w:rsid w:val="00E976AF"/>
    <w:rsid w:val="00ED598B"/>
    <w:rsid w:val="00ED5C8F"/>
    <w:rsid w:val="00EF642D"/>
    <w:rsid w:val="00F02E78"/>
    <w:rsid w:val="00F03252"/>
    <w:rsid w:val="00F23211"/>
    <w:rsid w:val="00F318B5"/>
    <w:rsid w:val="00F44FDF"/>
    <w:rsid w:val="00F62D68"/>
    <w:rsid w:val="00F64EBD"/>
    <w:rsid w:val="00FB16EE"/>
    <w:rsid w:val="00FC0C0C"/>
    <w:rsid w:val="00FC4685"/>
    <w:rsid w:val="00FD1326"/>
    <w:rsid w:val="00FD335E"/>
    <w:rsid w:val="00FD54C0"/>
    <w:rsid w:val="00FD5B66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C86B2-C15F-404B-B752-17A28F3F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C46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E75"/>
  </w:style>
  <w:style w:type="paragraph" w:styleId="a6">
    <w:name w:val="footer"/>
    <w:basedOn w:val="a"/>
    <w:link w:val="a7"/>
    <w:uiPriority w:val="99"/>
    <w:unhideWhenUsed/>
    <w:rsid w:val="009F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E75"/>
  </w:style>
  <w:style w:type="paragraph" w:styleId="a8">
    <w:name w:val="List Paragraph"/>
    <w:basedOn w:val="a"/>
    <w:uiPriority w:val="34"/>
    <w:qFormat/>
    <w:rsid w:val="000D48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3BB0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CE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E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 + Полужирный"/>
    <w:basedOn w:val="a0"/>
    <w:rsid w:val="005F36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Федоров Иван Сергеевич</cp:lastModifiedBy>
  <cp:revision>2</cp:revision>
  <cp:lastPrinted>2023-12-27T06:24:00Z</cp:lastPrinted>
  <dcterms:created xsi:type="dcterms:W3CDTF">2024-04-01T13:41:00Z</dcterms:created>
  <dcterms:modified xsi:type="dcterms:W3CDTF">2024-04-01T13:41:00Z</dcterms:modified>
</cp:coreProperties>
</file>