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56299" w14:textId="77777777" w:rsidR="00021F34" w:rsidRDefault="0048471F" w:rsidP="006034C2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</w:t>
      </w:r>
      <w:r w:rsidR="00B32D2F"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ОЛИТИКА ЗАЩИТЫ И ОБРАБОТКИ ПЕРСОНАЛЬНЫХ ДАННЫХ</w:t>
      </w:r>
      <w:r w:rsidR="00B32D2F" w:rsidRPr="006034C2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034C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ФГБУ «ВНИИИМТ» Росздравнадзора</w:t>
      </w:r>
    </w:p>
    <w:p w14:paraId="4FE44A91" w14:textId="77777777" w:rsidR="006034C2" w:rsidRPr="006034C2" w:rsidRDefault="006034C2" w:rsidP="006034C2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40D855B" w14:textId="77777777" w:rsidR="00021F34" w:rsidRPr="006034C2" w:rsidRDefault="00B32D2F" w:rsidP="006034C2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14:paraId="15C19E05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 Настоящая Политика 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защиты и обработки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персональных данных 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ФГБУ «ВНИИИМТ» Росздравнадзора 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 - Политика) разработана во исполнение требований п. 2 ч. 1 ст. 18.1 Федерального закона от 27.07.2006 №</w:t>
      </w:r>
      <w:r w:rsidRPr="006034C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152-ФЗ «О персональных данных»</w:t>
      </w:r>
      <w:r w:rsidRPr="006034C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FD7F4DE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1.2. Политика действует в отношении всех персональных данных, которые обрабатывает 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ФГБУ «ВНИИИМТ» Росздравнадзора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5AD9B453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 Политика распространяется на отношения в области обработки персональных данных, возникшие у 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ФГБУ «ВНИИИМТ» Росздравнадзора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до, так и после утверждения настоящей Политики.</w:t>
      </w:r>
    </w:p>
    <w:p w14:paraId="6CE7BF86" w14:textId="77777777" w:rsidR="00021F34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11AB5CB0" w14:textId="77777777" w:rsidR="006034C2" w:rsidRPr="006034C2" w:rsidRDefault="006034C2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60F79B7" w14:textId="77777777" w:rsidR="00021F34" w:rsidRPr="006034C2" w:rsidRDefault="00B32D2F" w:rsidP="006034C2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Термины и принятые сокращения</w:t>
      </w:r>
    </w:p>
    <w:p w14:paraId="4ABD6102" w14:textId="7153AA41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Персональные данные</w:t>
      </w:r>
      <w:r w:rsidRPr="006034C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="00BC0A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далее - 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ПД) – любая информация, относящаяся к прямо или косвенно </w:t>
      </w:r>
      <w:proofErr w:type="gramStart"/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определенному</w:t>
      </w:r>
      <w:proofErr w:type="gramEnd"/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определяемому физическому лицу (субъекту персональных данных).</w:t>
      </w:r>
    </w:p>
    <w:p w14:paraId="5E3F698F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Персональные данные, разрешенные субъектом персональных данных для распространения</w:t>
      </w:r>
      <w:r w:rsidRPr="006034C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Pr="006034C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41C17900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Оператор персональных данных 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(оператор) – 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ФГБУ «ВНИИИМТ» Росздравнадзора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самостоятельно или совместно с другими лицами организующ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е и (или) осуществляющ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е обработку персональных данных, а также определяющ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64BDDFA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Обработка персональных данных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Обработка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персональных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данных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включает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себя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том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числе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178F85A8" w14:textId="77777777" w:rsidR="00021F34" w:rsidRPr="006034C2" w:rsidRDefault="00B32D2F" w:rsidP="006034C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сбор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78073C98" w14:textId="77777777" w:rsidR="00021F34" w:rsidRPr="006034C2" w:rsidRDefault="00B32D2F" w:rsidP="006034C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запись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8AC86C2" w14:textId="77777777" w:rsidR="00021F34" w:rsidRPr="006034C2" w:rsidRDefault="00B32D2F" w:rsidP="006034C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систематизацию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1DBA9DEA" w14:textId="77777777" w:rsidR="00021F34" w:rsidRPr="006034C2" w:rsidRDefault="00B32D2F" w:rsidP="006034C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накопление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1B48E0E4" w14:textId="77777777" w:rsidR="00021F34" w:rsidRPr="006034C2" w:rsidRDefault="00B32D2F" w:rsidP="006034C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хранение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55E85E39" w14:textId="77777777" w:rsidR="00021F34" w:rsidRPr="006034C2" w:rsidRDefault="00B32D2F" w:rsidP="006034C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уточнение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обновление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изменение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14:paraId="4E7390EA" w14:textId="77777777" w:rsidR="00021F34" w:rsidRPr="006034C2" w:rsidRDefault="00B32D2F" w:rsidP="006034C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извлечение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28B438A" w14:textId="77777777" w:rsidR="00021F34" w:rsidRPr="006034C2" w:rsidRDefault="00B32D2F" w:rsidP="006034C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использование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73AAD980" w14:textId="77777777" w:rsidR="00021F34" w:rsidRPr="006034C2" w:rsidRDefault="00B32D2F" w:rsidP="006034C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передачу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предоставление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доступ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14:paraId="7C66F191" w14:textId="77777777" w:rsidR="00021F34" w:rsidRPr="006034C2" w:rsidRDefault="00B32D2F" w:rsidP="006034C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распространение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144E4170" w14:textId="77777777" w:rsidR="00021F34" w:rsidRPr="006034C2" w:rsidRDefault="00B32D2F" w:rsidP="006034C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обезличивание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19311F9C" w14:textId="77777777" w:rsidR="00021F34" w:rsidRPr="006034C2" w:rsidRDefault="00B32D2F" w:rsidP="006034C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блокирование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0C9666D0" w14:textId="77777777" w:rsidR="00021F34" w:rsidRPr="006034C2" w:rsidRDefault="00B32D2F" w:rsidP="006034C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удаление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00F2E374" w14:textId="77777777" w:rsidR="00021F34" w:rsidRPr="006034C2" w:rsidRDefault="00B32D2F" w:rsidP="006034C2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уничтожение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10C7ADD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Автоматизированная обработка персональных данных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обработка персональных данных с помощью средств вычислительной техники.</w:t>
      </w:r>
    </w:p>
    <w:p w14:paraId="56D219B8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Предоставление персональных данных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55319E57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Распространение персональных данных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</w:t>
      </w:r>
      <w:r w:rsidRPr="006034C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действия, направленные на раскрытие персональных данных неопределенному кругу лиц.</w:t>
      </w:r>
    </w:p>
    <w:p w14:paraId="6B944FD0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Блокирование персональных данных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33C6C118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Уничтожение персональных данных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6AEA8A29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Обезличивание персональных данных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действия, в результате которых становится</w:t>
      </w:r>
      <w:r w:rsidRPr="006034C2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42C33BEF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Трансграничная передача персональных данных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DF0F2C" w14:textId="77777777" w:rsidR="00021F34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Защита персональных данных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14:paraId="4655F289" w14:textId="77777777" w:rsidR="006034C2" w:rsidRPr="006034C2" w:rsidRDefault="006034C2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A464CA8" w14:textId="77777777" w:rsidR="00021F34" w:rsidRPr="006034C2" w:rsidRDefault="00B32D2F" w:rsidP="006034C2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 Порядок и условия обработки и хранение персональных данных</w:t>
      </w:r>
    </w:p>
    <w:p w14:paraId="25F7AF89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2A15E0D4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245EF87D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6A6F9439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55962D1E" w14:textId="77777777" w:rsidR="00021F34" w:rsidRPr="006034C2" w:rsidRDefault="00B32D2F" w:rsidP="006034C2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непосредственно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7D4DACA4" w14:textId="77777777" w:rsidR="00021F34" w:rsidRPr="006034C2" w:rsidRDefault="00B32D2F" w:rsidP="006034C2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27E4FA21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65C82DB" w14:textId="7DA0A59A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3.6. К обработке персональных данных допускаются работники Оператора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определенные </w:t>
      </w:r>
      <w:r w:rsidR="007F71B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локальными актами Учреждения или 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 генерального директора ФГБУ «ВНИИИМТ» Росздравнадзора.</w:t>
      </w:r>
    </w:p>
    <w:p w14:paraId="7614CE3E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 Обработка персональных данных осуществляется путем:</w:t>
      </w:r>
    </w:p>
    <w:p w14:paraId="173913B1" w14:textId="77777777" w:rsidR="00021F34" w:rsidRPr="006034C2" w:rsidRDefault="00B32D2F" w:rsidP="006034C2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 персональных данных в устной и письменной форме непосредственно с согласия субъекта персональных данных на обработку или распространение его персональных данных;</w:t>
      </w:r>
    </w:p>
    <w:p w14:paraId="03B527D3" w14:textId="77777777" w:rsidR="00021F34" w:rsidRPr="006034C2" w:rsidRDefault="00B32D2F" w:rsidP="006034C2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внесения персональных данных в журналы, реестры и информационные системы Оператора;</w:t>
      </w:r>
    </w:p>
    <w:p w14:paraId="57C577CF" w14:textId="77777777" w:rsidR="00021F34" w:rsidRPr="006034C2" w:rsidRDefault="00B32D2F" w:rsidP="006034C2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 иных способов обработки персональных данных.</w:t>
      </w:r>
    </w:p>
    <w:p w14:paraId="4D9215D7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785CCA8B" w14:textId="44AC59C1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 Передача персональных данных органам дознания и следствия, в Федеральную налоговую службу</w:t>
      </w:r>
      <w:r w:rsidR="00BC0A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Российской Федерации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Пенсионный фонд</w:t>
      </w:r>
      <w:r w:rsidR="00BC0AD4" w:rsidRPr="00BC0A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C0AD4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, Фонд социального страхования</w:t>
      </w:r>
      <w:r w:rsidR="00BC0AD4" w:rsidRPr="00BC0A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C0AD4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1AD336DA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3.10.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33EC0284" w14:textId="77777777" w:rsidR="00021F34" w:rsidRPr="006034C2" w:rsidRDefault="00B32D2F" w:rsidP="006034C2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угрозы безопасности персональных данных при их обработке;</w:t>
      </w:r>
    </w:p>
    <w:p w14:paraId="00295A13" w14:textId="77777777" w:rsidR="00021F34" w:rsidRPr="006034C2" w:rsidRDefault="00B32D2F" w:rsidP="006034C2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4D712F64" w14:textId="77777777" w:rsidR="00021F34" w:rsidRPr="006034C2" w:rsidRDefault="00B32D2F" w:rsidP="006034C2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назначает лиц, ответственных за обеспечение безопасности персональных данных в 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Учреждении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информационных системах Оператора;</w:t>
      </w:r>
    </w:p>
    <w:p w14:paraId="0A33FAC8" w14:textId="77777777" w:rsidR="00021F34" w:rsidRPr="006034C2" w:rsidRDefault="00B32D2F" w:rsidP="006034C2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создает необходимые условия для работы с персональными данными;</w:t>
      </w:r>
    </w:p>
    <w:p w14:paraId="0728784B" w14:textId="77777777" w:rsidR="00021F34" w:rsidRPr="006034C2" w:rsidRDefault="00B32D2F" w:rsidP="006034C2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организует учет документов, содержащих персональные данные;</w:t>
      </w:r>
    </w:p>
    <w:p w14:paraId="369B7A1D" w14:textId="77777777" w:rsidR="00021F34" w:rsidRPr="006034C2" w:rsidRDefault="00B32D2F" w:rsidP="006034C2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организует работу с информационными системами, в которых обрабатываются персональные данные;</w:t>
      </w:r>
    </w:p>
    <w:p w14:paraId="05A86C1A" w14:textId="77777777" w:rsidR="00021F34" w:rsidRPr="006034C2" w:rsidRDefault="00B32D2F" w:rsidP="006034C2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2947D273" w14:textId="77777777" w:rsidR="00021F34" w:rsidRPr="006034C2" w:rsidRDefault="00B32D2F" w:rsidP="006034C2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организует обучение работников Оператора, осуществляющих обработку персональных данных.</w:t>
      </w:r>
    </w:p>
    <w:p w14:paraId="436157AD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086D4FC8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649A6D84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3.13. Цели обработки персональных данных:</w:t>
      </w:r>
    </w:p>
    <w:p w14:paraId="13685432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3.13.1. Обработке подлежат только персональные данные, которые отвечают целям их обработки.</w:t>
      </w:r>
    </w:p>
    <w:p w14:paraId="2472C394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3.13.2. Обработка Оператором персональных данных осуществляется в следующих целях:</w:t>
      </w:r>
    </w:p>
    <w:p w14:paraId="61C5CE32" w14:textId="77777777" w:rsidR="00021F34" w:rsidRPr="006034C2" w:rsidRDefault="00B32D2F" w:rsidP="006034C2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обеспечение соблюдения Конституции, федеральных законов и иных нормативных правовых актов Российской Федерации;</w:t>
      </w:r>
    </w:p>
    <w:p w14:paraId="7C842E4D" w14:textId="77777777" w:rsidR="00021F34" w:rsidRPr="006034C2" w:rsidRDefault="00B32D2F" w:rsidP="006034C2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осуществление деятельности в соответствии с 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ставом 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ФГБУ «ВНИИИМТ» Росздравнадзора;</w:t>
      </w:r>
    </w:p>
    <w:p w14:paraId="75F12D84" w14:textId="77777777" w:rsidR="00021F34" w:rsidRPr="006034C2" w:rsidRDefault="00B32D2F" w:rsidP="006034C2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ведение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кадрового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делопроизводства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06C105F" w14:textId="77777777" w:rsidR="00021F34" w:rsidRPr="006034C2" w:rsidRDefault="00B32D2F" w:rsidP="006034C2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содействие работникам в трудоустройстве, получении образования,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14:paraId="0CBCEA40" w14:textId="77777777" w:rsidR="00021F34" w:rsidRPr="006034C2" w:rsidRDefault="00B32D2F" w:rsidP="006034C2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привлечение и отбор кандидатов на работу у Оператора;</w:t>
      </w:r>
    </w:p>
    <w:p w14:paraId="467355A4" w14:textId="77777777" w:rsidR="00021F34" w:rsidRPr="006034C2" w:rsidRDefault="00B32D2F" w:rsidP="006034C2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14:paraId="51A95DDA" w14:textId="77777777" w:rsidR="00021F34" w:rsidRPr="006034C2" w:rsidRDefault="00B32D2F" w:rsidP="006034C2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14:paraId="698255E6" w14:textId="77777777" w:rsidR="00021F34" w:rsidRPr="006034C2" w:rsidRDefault="00B32D2F" w:rsidP="006034C2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осуществление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гражданско-правовых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отношений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826535D" w14:textId="77777777" w:rsidR="00021F34" w:rsidRPr="006034C2" w:rsidRDefault="00B32D2F" w:rsidP="006034C2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ведение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бухгалтерского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учета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0158E577" w14:textId="77777777" w:rsidR="00021F34" w:rsidRPr="006034C2" w:rsidRDefault="00B32D2F" w:rsidP="006034C2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осуществление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пропускного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режима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A67AF11" w14:textId="32762431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14:paraId="06B3F8CC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3.15. Категории субъектов персональных данных.</w:t>
      </w:r>
    </w:p>
    <w:p w14:paraId="415C4BFA" w14:textId="529E0844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Обрабатываются ПД следующих субъектов </w:t>
      </w:r>
      <w:r w:rsidR="00BC0AD4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bookmarkStart w:id="0" w:name="_GoBack"/>
      <w:bookmarkEnd w:id="0"/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0CDB938F" w14:textId="77777777" w:rsidR="00021F34" w:rsidRPr="006034C2" w:rsidRDefault="00B32D2F" w:rsidP="006034C2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физические лица, состоящие с 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ФГБУ «ВНИИИМТ» Росздравнадзора</w:t>
      </w:r>
      <w:r w:rsidRPr="006034C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трудовых отношениях;</w:t>
      </w:r>
    </w:p>
    <w:p w14:paraId="5EB89157" w14:textId="77777777" w:rsidR="00021F34" w:rsidRPr="006034C2" w:rsidRDefault="00B32D2F" w:rsidP="006034C2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физические лица, уволившиеся из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ФГБУ «ВНИИИМТ» Росздравнадзора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69AC9FE1" w14:textId="77777777" w:rsidR="00021F34" w:rsidRPr="006034C2" w:rsidRDefault="00B32D2F" w:rsidP="006034C2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физические лица, являющиеся кандидатами на работу;</w:t>
      </w:r>
    </w:p>
    <w:p w14:paraId="1E7E5C72" w14:textId="77777777" w:rsidR="0048471F" w:rsidRPr="006034C2" w:rsidRDefault="00B32D2F" w:rsidP="006034C2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физические лица, состоящие с</w:t>
      </w:r>
      <w:r w:rsidRPr="006034C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ФГБУ «ВНИИИМТ» Росздравнадзора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гражданско-правовых отношениях</w:t>
      </w:r>
      <w:r w:rsidR="0048471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70AD55DB" w14:textId="77777777" w:rsidR="00021F34" w:rsidRPr="006034C2" w:rsidRDefault="0048471F" w:rsidP="006034C2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физические лица, которым ФГБУ «ВНИИИМТ» Росздравнадзора</w:t>
      </w:r>
      <w:r w:rsidRPr="006034C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оказывает образовательные услуги</w:t>
      </w:r>
      <w:r w:rsidR="00B32D2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44C3A799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3.16. ПД,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обрабатываемые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Оператором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210167EF" w14:textId="77777777" w:rsidR="00021F34" w:rsidRPr="006034C2" w:rsidRDefault="00B32D2F" w:rsidP="006034C2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данные, полученные при осуществлении трудовых отношений;</w:t>
      </w:r>
    </w:p>
    <w:p w14:paraId="4DFCFD03" w14:textId="77777777" w:rsidR="00021F34" w:rsidRPr="006034C2" w:rsidRDefault="00B32D2F" w:rsidP="006034C2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данные, полученные для осуществления отбора кандидатов на работу;</w:t>
      </w:r>
    </w:p>
    <w:p w14:paraId="7D8336F9" w14:textId="77777777" w:rsidR="0048471F" w:rsidRPr="006034C2" w:rsidRDefault="00B32D2F" w:rsidP="006034C2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данные, полученные при осуществлении гражданско-правовых отношений</w:t>
      </w:r>
    </w:p>
    <w:p w14:paraId="2DE0FB53" w14:textId="77777777" w:rsidR="00021F34" w:rsidRPr="006034C2" w:rsidRDefault="0048471F" w:rsidP="006034C2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данные, полученные при осуществлении уставной деятельности</w:t>
      </w:r>
      <w:r w:rsidR="00B32D2F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2B166536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 Хранение ПД.</w:t>
      </w:r>
    </w:p>
    <w:p w14:paraId="15359C17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4B1DF2B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3.17.2. 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76CB5307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3.17.3. ПД субъектов, обрабатываемые с использованием средств автоматизации в разных целях, хранятся в разных папках.</w:t>
      </w:r>
    </w:p>
    <w:p w14:paraId="713D2EA6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файлообменниках</w:t>
      </w:r>
      <w:proofErr w:type="spellEnd"/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533380ED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79E5F037" w14:textId="211DB886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</w:t>
      </w:r>
      <w:r w:rsidR="006911C9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 Уничтожение ПД.</w:t>
      </w:r>
    </w:p>
    <w:p w14:paraId="053D724F" w14:textId="0F7991F2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</w:t>
      </w:r>
      <w:r w:rsidR="006911C9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2156EBC9" w14:textId="5534EBD4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</w:t>
      </w:r>
      <w:r w:rsidR="006911C9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.2. ПД на электронных носителях уничтожаются путем стирания или форматирования носителя.</w:t>
      </w:r>
    </w:p>
    <w:p w14:paraId="1EA04282" w14:textId="67C2C224" w:rsidR="00021F34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3.1</w:t>
      </w:r>
      <w:r w:rsidR="006911C9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.3. Факт уничтожения ПД подтверждается документально актом об уничтожении носителей.</w:t>
      </w:r>
    </w:p>
    <w:p w14:paraId="05242975" w14:textId="77777777" w:rsidR="006034C2" w:rsidRPr="006034C2" w:rsidRDefault="006034C2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75711C5" w14:textId="77777777" w:rsidR="00021F34" w:rsidRPr="006034C2" w:rsidRDefault="00B32D2F" w:rsidP="006034C2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 Защита персональных данных</w:t>
      </w:r>
    </w:p>
    <w:p w14:paraId="4251891C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413993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Основными мерами защиты ПД, используемыми Оператором, являются:</w:t>
      </w:r>
    </w:p>
    <w:p w14:paraId="4D05C925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413993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1.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</w:t>
      </w:r>
      <w:r w:rsidR="00413993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чреждением и его работниками требований к защите ПД.</w:t>
      </w:r>
    </w:p>
    <w:p w14:paraId="72025F57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413993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.2. Определение актуальных угроз безопасности ПД при их обработке и разработка мер и мероприятий по защите ПД.</w:t>
      </w:r>
    </w:p>
    <w:p w14:paraId="601070B5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.3. Разработка политики в отношении обработки персональных данных.</w:t>
      </w:r>
    </w:p>
    <w:p w14:paraId="71C0C35E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.4. Установление правил доступа к ПД, обрабатываемым в </w:t>
      </w:r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Учреждении.</w:t>
      </w:r>
    </w:p>
    <w:p w14:paraId="0B13D168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.5. Установление индивидуальных паролей доступа </w:t>
      </w:r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 к персональным компьютерам и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информационн</w:t>
      </w:r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ые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систем</w:t>
      </w:r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ы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соответствии с их </w:t>
      </w:r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трудовыми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обязанностями.</w:t>
      </w:r>
    </w:p>
    <w:p w14:paraId="125537C2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.6. Применение прошедших в установленном порядке процедуру оценки соответствия средств защиты информации.</w:t>
      </w:r>
    </w:p>
    <w:p w14:paraId="6A48D10F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.7. Сертифицированное антивирусное программное обеспечение с регулярно обновляемыми базами.</w:t>
      </w:r>
    </w:p>
    <w:p w14:paraId="06892683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.8. Соблюдение условий, обеспечивающих сохранность ПД и исключающих</w:t>
      </w:r>
      <w:r w:rsidRPr="006034C2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несанкционированный к ним доступ.</w:t>
      </w:r>
    </w:p>
    <w:p w14:paraId="56971EF2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.9. Обнаружение фактов несанкционированного доступа к персональным данным и принятие мер.</w:t>
      </w:r>
    </w:p>
    <w:p w14:paraId="7E8AFBF5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.10. Восстановление ПД, модифицированных или уничтоженных вследствие</w:t>
      </w:r>
      <w:r w:rsidRPr="006034C2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несанкционированного доступа к ним.</w:t>
      </w:r>
    </w:p>
    <w:p w14:paraId="34F0E23C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823F7EF" w14:textId="35F33789" w:rsidR="00021F34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DF2C7E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.12. Осуществление внутреннего контроля и аудита.</w:t>
      </w:r>
    </w:p>
    <w:p w14:paraId="4EA65D6F" w14:textId="77777777" w:rsidR="006911C9" w:rsidRDefault="006911C9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6EB4106" w14:textId="77777777" w:rsidR="006034C2" w:rsidRPr="006034C2" w:rsidRDefault="006034C2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A2A5BAB" w14:textId="77777777" w:rsidR="00021F34" w:rsidRPr="006034C2" w:rsidRDefault="00B32D2F" w:rsidP="006034C2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 Основные права субъекта ПД и обязанности Оператора</w:t>
      </w:r>
    </w:p>
    <w:p w14:paraId="460B9CD1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 Основные права субъекта ПД.</w:t>
      </w:r>
    </w:p>
    <w:p w14:paraId="468BD4C5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 имеет право на доступ к его персональным данным и следующим сведениям:</w:t>
      </w:r>
    </w:p>
    <w:p w14:paraId="7D6E510B" w14:textId="77777777" w:rsidR="00021F34" w:rsidRPr="006034C2" w:rsidRDefault="00B32D2F" w:rsidP="006034C2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подтверждение факта обработки ПД Оператором;</w:t>
      </w:r>
    </w:p>
    <w:p w14:paraId="0C281E24" w14:textId="77777777" w:rsidR="00021F34" w:rsidRPr="006034C2" w:rsidRDefault="00B32D2F" w:rsidP="006034C2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правовые основания и цели обработки ПД;</w:t>
      </w:r>
    </w:p>
    <w:p w14:paraId="7A190A64" w14:textId="77777777" w:rsidR="00021F34" w:rsidRPr="006034C2" w:rsidRDefault="00B32D2F" w:rsidP="006034C2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цели и применяемые Оператором способы обработки ПД;</w:t>
      </w:r>
    </w:p>
    <w:p w14:paraId="2DB08AD3" w14:textId="77777777" w:rsidR="00021F34" w:rsidRPr="006034C2" w:rsidRDefault="00B32D2F" w:rsidP="006034C2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68CA9B17" w14:textId="77777777" w:rsidR="00021F34" w:rsidRPr="006034C2" w:rsidRDefault="00B32D2F" w:rsidP="006034C2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 обработки персональных данных, в том числе сроки их хранения;</w:t>
      </w:r>
    </w:p>
    <w:p w14:paraId="3FACA469" w14:textId="77777777" w:rsidR="00021F34" w:rsidRPr="006034C2" w:rsidRDefault="00B32D2F" w:rsidP="006034C2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 осуществления субъектом ПД прав, предусмотренных настоящим Федеральным законом;</w:t>
      </w:r>
    </w:p>
    <w:p w14:paraId="5D2C2EED" w14:textId="77777777" w:rsidR="00021F34" w:rsidRPr="006034C2" w:rsidRDefault="00B32D2F" w:rsidP="006034C2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наименование или фамилия, имя, отчество и адрес лица, осуществляющего обработку ПД по поручению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Оператора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если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обработка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поручена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или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будет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поручена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такому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лицу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031131B0" w14:textId="77777777" w:rsidR="00021F34" w:rsidRPr="006034C2" w:rsidRDefault="00B32D2F" w:rsidP="006034C2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обращение к Оператору и направление ему запросов;</w:t>
      </w:r>
    </w:p>
    <w:p w14:paraId="45ABDC84" w14:textId="77777777" w:rsidR="00021F34" w:rsidRPr="006034C2" w:rsidRDefault="00B32D2F" w:rsidP="006034C2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обжалование действий или бездействия Оператора.</w:t>
      </w:r>
    </w:p>
    <w:p w14:paraId="6D379AE8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5.2.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Обязанности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Оператора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93E96CB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Оператор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обязан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12B9B6C" w14:textId="77777777" w:rsidR="00021F34" w:rsidRPr="006034C2" w:rsidRDefault="00B32D2F" w:rsidP="006034C2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сборе ПД предоставить информацию об обработке ПД;</w:t>
      </w:r>
    </w:p>
    <w:p w14:paraId="40F6687C" w14:textId="77777777" w:rsidR="00021F34" w:rsidRPr="006034C2" w:rsidRDefault="00B32D2F" w:rsidP="006034C2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случаях если ПД были получены не от субъекта ПД, уведомить субъекта;</w:t>
      </w:r>
    </w:p>
    <w:p w14:paraId="48132640" w14:textId="77777777" w:rsidR="00021F34" w:rsidRPr="006034C2" w:rsidRDefault="00B32D2F" w:rsidP="006034C2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отказе в предоставлении ПД субъекту разъясняются последствия такого отказа;</w:t>
      </w:r>
    </w:p>
    <w:p w14:paraId="21AF50D9" w14:textId="77777777" w:rsidR="00021F34" w:rsidRPr="006034C2" w:rsidRDefault="00B32D2F" w:rsidP="006034C2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DBD6860" w14:textId="77777777" w:rsidR="00021F34" w:rsidRPr="006034C2" w:rsidRDefault="00B32D2F" w:rsidP="006034C2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465A1905" w14:textId="77777777" w:rsidR="00021F34" w:rsidRDefault="00B32D2F" w:rsidP="006034C2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097EAF1C" w14:textId="77777777" w:rsidR="006034C2" w:rsidRPr="006034C2" w:rsidRDefault="006034C2" w:rsidP="006034C2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C1073ED" w14:textId="77777777" w:rsidR="00021F34" w:rsidRPr="006034C2" w:rsidRDefault="00B32D2F" w:rsidP="006034C2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7E3C321F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665BC619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69CB8A37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Запрос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должен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</w:rPr>
        <w:t>содержать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08257B7" w14:textId="77777777" w:rsidR="00021F34" w:rsidRPr="006034C2" w:rsidRDefault="00B32D2F" w:rsidP="006034C2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36BEB5C" w14:textId="77777777" w:rsidR="00021F34" w:rsidRPr="006034C2" w:rsidRDefault="00B32D2F" w:rsidP="006034C2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3E310722" w14:textId="77777777" w:rsidR="00021F34" w:rsidRPr="006034C2" w:rsidRDefault="00B32D2F" w:rsidP="006034C2">
      <w:pPr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 субъекта персональных данных или его представителя.</w:t>
      </w:r>
    </w:p>
    <w:p w14:paraId="79EB6D9A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57D8AD5F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2E7FFC3D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EFC8B1F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Роскомнадзора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397211BC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Роскомнадзором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681F1B4E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Роскомнадзора</w:t>
      </w:r>
      <w:proofErr w:type="spellEnd"/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0C678084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79BA011F" w14:textId="5F5B3CEB" w:rsidR="00021F34" w:rsidRPr="006034C2" w:rsidRDefault="00B32D2F" w:rsidP="006034C2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иное не предусмотрено договором, стороной которого, выгодоприобретателем или поручителем</w:t>
      </w:r>
      <w:r w:rsidR="006911C9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которому является субъект персональных данных;</w:t>
      </w:r>
    </w:p>
    <w:p w14:paraId="6FC9F2CD" w14:textId="77777777" w:rsidR="00021F34" w:rsidRPr="006034C2" w:rsidRDefault="00B32D2F" w:rsidP="006034C2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31749C15" w14:textId="77777777" w:rsidR="00021F34" w:rsidRDefault="00B32D2F" w:rsidP="006034C2">
      <w:pPr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иное не предусмотрено другим соглашением между Оператором и субъектом персональных данных.</w:t>
      </w:r>
    </w:p>
    <w:p w14:paraId="6194A3F9" w14:textId="77777777" w:rsidR="006034C2" w:rsidRPr="006034C2" w:rsidRDefault="006034C2" w:rsidP="006034C2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1E637933" w14:textId="77777777" w:rsidR="00021F34" w:rsidRPr="006034C2" w:rsidRDefault="00B32D2F" w:rsidP="006034C2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 Заключительные положения</w:t>
      </w:r>
    </w:p>
    <w:p w14:paraId="692D6906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</w:t>
      </w:r>
      <w:r w:rsidRPr="006034C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Ответственность за нарушение требований законодательства Российской Федерации и нормативных документов </w:t>
      </w:r>
      <w:r w:rsidR="006034C2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ФГБУ «ВНИИИМТ» Росздравнадзора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области персональных данных определяется в соответствии с законодательством Российской Федерации.</w:t>
      </w:r>
    </w:p>
    <w:p w14:paraId="0E2300AC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 Настоящая</w:t>
      </w:r>
      <w:r w:rsidRPr="006034C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Политика вступает в силу с момента утверждения и действует бессрочно до принятия новой</w:t>
      </w:r>
      <w:r w:rsidRPr="006034C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Политики.</w:t>
      </w:r>
    </w:p>
    <w:p w14:paraId="6FDD72C4" w14:textId="77777777" w:rsidR="00021F34" w:rsidRPr="006034C2" w:rsidRDefault="00B32D2F" w:rsidP="006034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7.3. Все изменения и дополнения к настоящей Политике должны быть утверждены </w:t>
      </w:r>
      <w:r w:rsidR="006034C2" w:rsidRPr="006034C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 генерального директора ФГБУ «ВНИИИМТ» Росздравнадзора.</w:t>
      </w:r>
    </w:p>
    <w:p w14:paraId="1D88B075" w14:textId="77777777" w:rsidR="00B32D2F" w:rsidRPr="006911C9" w:rsidRDefault="00B32D2F" w:rsidP="006034C2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32D2F" w:rsidRPr="006911C9" w:rsidSect="006034C2">
      <w:pgSz w:w="11907" w:h="16839"/>
      <w:pgMar w:top="1440" w:right="992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11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00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06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35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C1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F6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95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42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D1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A5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1F34"/>
    <w:rsid w:val="00215A41"/>
    <w:rsid w:val="002D33B1"/>
    <w:rsid w:val="002D3591"/>
    <w:rsid w:val="003514A0"/>
    <w:rsid w:val="00413993"/>
    <w:rsid w:val="0048471F"/>
    <w:rsid w:val="004F7E17"/>
    <w:rsid w:val="005A05CE"/>
    <w:rsid w:val="006034C2"/>
    <w:rsid w:val="00653AF6"/>
    <w:rsid w:val="006911C9"/>
    <w:rsid w:val="007F71B3"/>
    <w:rsid w:val="009E6E14"/>
    <w:rsid w:val="00B32D2F"/>
    <w:rsid w:val="00B73A5A"/>
    <w:rsid w:val="00BC0AD4"/>
    <w:rsid w:val="00DF2C7E"/>
    <w:rsid w:val="00E438A1"/>
    <w:rsid w:val="00F01E19"/>
    <w:rsid w:val="00F5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276F"/>
  <w15:docId w15:val="{5632B47F-14BB-457F-915D-68822A05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4139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1399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139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139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139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39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3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Филина Наталья Викторовна</dc:creator>
  <cp:keywords/>
  <dc:description/>
  <cp:lastModifiedBy>Корнилова Дарья Евгеньевна</cp:lastModifiedBy>
  <cp:revision>4</cp:revision>
  <dcterms:created xsi:type="dcterms:W3CDTF">2022-09-06T07:02:00Z</dcterms:created>
  <dcterms:modified xsi:type="dcterms:W3CDTF">2022-09-23T13:32:00Z</dcterms:modified>
</cp:coreProperties>
</file>