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25" w:rsidRPr="00F75B25" w:rsidRDefault="00F75B25" w:rsidP="00F75B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5B25">
        <w:rPr>
          <w:rFonts w:ascii="Times New Roman" w:hAnsi="Times New Roman" w:cs="Times New Roman"/>
        </w:rPr>
        <w:t xml:space="preserve">Перечень сведений о комплектующих </w:t>
      </w:r>
      <w:r>
        <w:rPr>
          <w:rFonts w:ascii="Times New Roman" w:hAnsi="Times New Roman" w:cs="Times New Roman"/>
        </w:rPr>
        <w:t>или</w:t>
      </w:r>
      <w:r w:rsidRPr="00F75B25">
        <w:rPr>
          <w:rFonts w:ascii="Times New Roman" w:hAnsi="Times New Roman" w:cs="Times New Roman"/>
        </w:rPr>
        <w:t xml:space="preserve"> принадлежностях медицинского изделия, не предусмотренных в их технической и (или) эксплуатационной документации производителя (изготовителя), публикуемых на официальном сайте федерального государственного бюджетного учреждения «Всероссийский научно-исследовательский и испытательный институт медицинской техники»</w:t>
      </w:r>
      <w:r>
        <w:rPr>
          <w:rFonts w:ascii="Times New Roman" w:hAnsi="Times New Roman" w:cs="Times New Roman"/>
        </w:rPr>
        <w:t xml:space="preserve"> </w:t>
      </w:r>
      <w:r w:rsidRPr="00F75B25">
        <w:rPr>
          <w:rFonts w:ascii="Times New Roman" w:hAnsi="Times New Roman" w:cs="Times New Roman"/>
        </w:rPr>
        <w:t xml:space="preserve">Федеральной службы по </w:t>
      </w:r>
      <w:r>
        <w:rPr>
          <w:rFonts w:ascii="Times New Roman" w:hAnsi="Times New Roman" w:cs="Times New Roman"/>
        </w:rPr>
        <w:t>надзору в сфере здравоохранения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3"/>
        <w:gridCol w:w="1573"/>
        <w:gridCol w:w="1486"/>
        <w:gridCol w:w="1660"/>
        <w:gridCol w:w="1573"/>
        <w:gridCol w:w="1573"/>
        <w:gridCol w:w="1573"/>
      </w:tblGrid>
      <w:tr w:rsidR="00F75B25" w:rsidRPr="00F75B25" w:rsidTr="00634EFC">
        <w:tc>
          <w:tcPr>
            <w:tcW w:w="1573" w:type="dxa"/>
          </w:tcPr>
          <w:p w:rsidR="003D5838" w:rsidRPr="00F75B25" w:rsidRDefault="003D5838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Наименование комплектующих или принадлежностей медицинского изделия</w:t>
            </w:r>
          </w:p>
        </w:tc>
        <w:tc>
          <w:tcPr>
            <w:tcW w:w="1573" w:type="dxa"/>
          </w:tcPr>
          <w:p w:rsidR="003D5838" w:rsidRPr="00F75B25" w:rsidRDefault="003D5838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Модель и (или) вариант исполнения комплектующих или принадлежностей медицинского изделия</w:t>
            </w:r>
          </w:p>
        </w:tc>
        <w:tc>
          <w:tcPr>
            <w:tcW w:w="1573" w:type="dxa"/>
          </w:tcPr>
          <w:p w:rsidR="003D5838" w:rsidRPr="00F75B25" w:rsidRDefault="003D5838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Производитель (изготовитель) комплектующих или принадлежностей медицинского изделия</w:t>
            </w:r>
          </w:p>
        </w:tc>
        <w:tc>
          <w:tcPr>
            <w:tcW w:w="1573" w:type="dxa"/>
          </w:tcPr>
          <w:p w:rsidR="003D5838" w:rsidRPr="00F75B25" w:rsidRDefault="003D5838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Данные лица, имеющего право действовать от имени производителя</w:t>
            </w:r>
            <w:r w:rsidR="00051E7C" w:rsidRPr="00F75B25">
              <w:rPr>
                <w:rFonts w:ascii="Times New Roman" w:hAnsi="Times New Roman" w:cs="Times New Roman"/>
                <w:sz w:val="16"/>
                <w:szCs w:val="16"/>
              </w:rPr>
              <w:t xml:space="preserve"> (изготовителя) комплектующих или принадлежностей медицинского изделия (наименование, адрес юридического лица в пределах места нахождения юридического лица, основной государственный регистрационный номер, адрес электронной почты, номер телефона)</w:t>
            </w:r>
          </w:p>
        </w:tc>
        <w:tc>
          <w:tcPr>
            <w:tcW w:w="1573" w:type="dxa"/>
          </w:tcPr>
          <w:p w:rsidR="003D5838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Назначение комплектующих или принадлежностей медицинского изделия</w:t>
            </w:r>
          </w:p>
        </w:tc>
        <w:tc>
          <w:tcPr>
            <w:tcW w:w="1486" w:type="dxa"/>
          </w:tcPr>
          <w:p w:rsidR="003D5838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Условия применения комплектующих или принадлежностей медицинского изделия</w:t>
            </w:r>
          </w:p>
        </w:tc>
        <w:tc>
          <w:tcPr>
            <w:tcW w:w="1660" w:type="dxa"/>
          </w:tcPr>
          <w:p w:rsidR="003D5838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медицинских изделиях (с указанием информации о вариантах исполнения, регистрационном удостоверении на медицинское изделие), в составе которых предполагается эксплуатация конкретных комплектующих или </w:t>
            </w:r>
            <w:r w:rsidR="00F75B25" w:rsidRPr="00F75B25">
              <w:rPr>
                <w:rFonts w:ascii="Times New Roman" w:hAnsi="Times New Roman" w:cs="Times New Roman"/>
                <w:sz w:val="16"/>
                <w:szCs w:val="16"/>
              </w:rPr>
              <w:t>принадлежностей медицинского изделия</w:t>
            </w:r>
          </w:p>
        </w:tc>
        <w:tc>
          <w:tcPr>
            <w:tcW w:w="1573" w:type="dxa"/>
          </w:tcPr>
          <w:p w:rsidR="003D5838" w:rsidRPr="00F75B25" w:rsidRDefault="00F75B25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Информация о совместимых оригинальных каталожных номерах, соответствующих комплектующих или принадлежностей медицинского изделия производителя (изготовителя) медицинского изделия, с указанием моделей модификаций медицинских изделий</w:t>
            </w:r>
          </w:p>
        </w:tc>
        <w:tc>
          <w:tcPr>
            <w:tcW w:w="1573" w:type="dxa"/>
          </w:tcPr>
          <w:p w:rsidR="003D5838" w:rsidRPr="00F75B25" w:rsidRDefault="00F75B25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Информация о совместимых версиях программного обеспечения (при наличии в составе медицинского изделия или комплектующих, или принадлежностей медицинского изделия программного обеспечения)</w:t>
            </w:r>
          </w:p>
        </w:tc>
        <w:tc>
          <w:tcPr>
            <w:tcW w:w="1573" w:type="dxa"/>
          </w:tcPr>
          <w:p w:rsidR="00F75B25" w:rsidRPr="00F75B25" w:rsidRDefault="00F75B25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Дата внесения сведений о комплектующих или принадлежностях медицинского изделия, не предусмотренных в их технической и (или) эксплуатационной документации производителя (изготовителя), на официальный сайт федерального государственного бюджетного учреждения «Всероссийский научно-исследовательский и испытательный институт медицинской техники» Федеральной службы по надзору в сфере здравоохранения в информационно- телекоммуникационной сети «Интернет».</w:t>
            </w:r>
          </w:p>
          <w:p w:rsidR="003D5838" w:rsidRPr="00F75B25" w:rsidRDefault="003D5838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25" w:rsidRPr="00F75B25" w:rsidTr="00634EFC"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6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0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B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75B25" w:rsidRPr="00F75B25" w:rsidTr="00634EFC">
        <w:tc>
          <w:tcPr>
            <w:tcW w:w="1573" w:type="dxa"/>
          </w:tcPr>
          <w:p w:rsidR="00051E7C" w:rsidRPr="00A575E7" w:rsidRDefault="000A2C05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Излучатель рентгеновский томографический</w:t>
            </w:r>
          </w:p>
        </w:tc>
        <w:tc>
          <w:tcPr>
            <w:tcW w:w="1573" w:type="dxa"/>
          </w:tcPr>
          <w:p w:rsidR="001741A6" w:rsidRPr="001741A6" w:rsidRDefault="000A2C05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ИРТ.ЛУЧ-3.000.000</w:t>
            </w:r>
          </w:p>
        </w:tc>
        <w:tc>
          <w:tcPr>
            <w:tcW w:w="1573" w:type="dxa"/>
          </w:tcPr>
          <w:p w:rsidR="005F010D" w:rsidRPr="005F010D" w:rsidRDefault="000A2C05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Русатом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РДС»</w:t>
            </w:r>
          </w:p>
        </w:tc>
        <w:tc>
          <w:tcPr>
            <w:tcW w:w="1573" w:type="dxa"/>
          </w:tcPr>
          <w:p w:rsidR="005F010D" w:rsidRDefault="000A2C05" w:rsidP="005F0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Русатом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РДС», 111250, г. Москва,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Тер.г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мунимципальный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округ Лефортово,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Красноказарменная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12, стр. 26, этаж/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комн. 1/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0A2C05" w:rsidRPr="006A0F9B" w:rsidRDefault="00F964C1" w:rsidP="005F0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634EFC" w:rsidRPr="0073189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rds</w:t>
              </w:r>
              <w:r w:rsidR="00634EFC" w:rsidRPr="006A0F9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634EFC" w:rsidRPr="0073189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rosatom</w:t>
              </w:r>
              <w:r w:rsidR="00634EFC" w:rsidRPr="006A0F9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34EFC" w:rsidRPr="0073189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34EFC" w:rsidRPr="006A0F9B" w:rsidRDefault="00634EFC" w:rsidP="005F0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B">
              <w:rPr>
                <w:rFonts w:ascii="Times New Roman" w:hAnsi="Times New Roman" w:cs="Times New Roman"/>
                <w:sz w:val="16"/>
                <w:szCs w:val="16"/>
              </w:rPr>
              <w:t>+7(495) 532-94-77</w:t>
            </w:r>
          </w:p>
        </w:tc>
        <w:tc>
          <w:tcPr>
            <w:tcW w:w="1573" w:type="dxa"/>
          </w:tcPr>
          <w:p w:rsidR="00051E7C" w:rsidRPr="00634EFC" w:rsidRDefault="00634EFC" w:rsidP="00A57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EFC">
              <w:rPr>
                <w:rFonts w:ascii="Times New Roman" w:hAnsi="Times New Roman" w:cs="Times New Roman"/>
                <w:sz w:val="16"/>
                <w:szCs w:val="16"/>
              </w:rPr>
              <w:t>Излучатель рентгеновский томографический в составе компьютерного томографа предназначен для генерации направленного пучка рентгеновского излучения, проходящего сквозь тело пациента с последующей объемной реконструкцией внутренних органов облученной части тела.</w:t>
            </w:r>
          </w:p>
        </w:tc>
        <w:tc>
          <w:tcPr>
            <w:tcW w:w="1486" w:type="dxa"/>
          </w:tcPr>
          <w:p w:rsidR="00051E7C" w:rsidRPr="002C16BE" w:rsidRDefault="002C16BE" w:rsidP="002C1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медицинских компьютерных томографах</w:t>
            </w:r>
          </w:p>
        </w:tc>
        <w:tc>
          <w:tcPr>
            <w:tcW w:w="1660" w:type="dxa"/>
          </w:tcPr>
          <w:p w:rsidR="00051E7C" w:rsidRPr="00634EFC" w:rsidRDefault="00634EFC" w:rsidP="00634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34EFC">
              <w:rPr>
                <w:rFonts w:ascii="Times New Roman" w:hAnsi="Times New Roman" w:cs="Times New Roman"/>
                <w:sz w:val="16"/>
                <w:szCs w:val="16"/>
              </w:rPr>
              <w:t xml:space="preserve">Томограф компьютерный </w:t>
            </w:r>
            <w:proofErr w:type="spellStart"/>
            <w:r w:rsidRPr="00634EFC">
              <w:rPr>
                <w:rFonts w:ascii="Times New Roman" w:hAnsi="Times New Roman" w:cs="Times New Roman"/>
                <w:sz w:val="16"/>
                <w:szCs w:val="16"/>
              </w:rPr>
              <w:t>BrightSpeed</w:t>
            </w:r>
            <w:proofErr w:type="spellEnd"/>
            <w:r w:rsidRPr="00634E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4EFC">
              <w:rPr>
                <w:rFonts w:ascii="Times New Roman" w:hAnsi="Times New Roman" w:cs="Times New Roman"/>
                <w:sz w:val="16"/>
                <w:szCs w:val="16"/>
              </w:rPr>
              <w:t>Elite</w:t>
            </w:r>
            <w:proofErr w:type="spellEnd"/>
            <w:r w:rsidRPr="00634E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4EFC">
              <w:rPr>
                <w:rFonts w:ascii="Times New Roman" w:hAnsi="Times New Roman" w:cs="Times New Roman"/>
                <w:sz w:val="16"/>
                <w:szCs w:val="16"/>
              </w:rPr>
              <w:t>Select</w:t>
            </w:r>
            <w:proofErr w:type="spellEnd"/>
            <w:r w:rsidRPr="00634EF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34EFC">
              <w:rPr>
                <w:rFonts w:ascii="Times New Roman" w:hAnsi="Times New Roman" w:cs="Times New Roman"/>
                <w:sz w:val="16"/>
                <w:szCs w:val="16"/>
              </w:rPr>
              <w:t>BrightSpeed</w:t>
            </w:r>
            <w:proofErr w:type="spellEnd"/>
            <w:r w:rsidRPr="00634EFC">
              <w:rPr>
                <w:rFonts w:ascii="Times New Roman" w:hAnsi="Times New Roman" w:cs="Times New Roman"/>
                <w:sz w:val="16"/>
                <w:szCs w:val="16"/>
              </w:rPr>
              <w:t xml:space="preserve"> 16) с принадлежностями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регистрационное удостоверение № ФСЗ 2008/01361, 15.07.2011</w:t>
            </w:r>
          </w:p>
        </w:tc>
        <w:tc>
          <w:tcPr>
            <w:tcW w:w="1573" w:type="dxa"/>
          </w:tcPr>
          <w:p w:rsidR="00051E7C" w:rsidRPr="00C10DD0" w:rsidRDefault="00C10DD0" w:rsidP="00C10DD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Трубка рентгеновская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Solarix</w:t>
            </w:r>
            <w:proofErr w:type="spellEnd"/>
            <w:r w:rsidR="006A0F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350</w:t>
            </w:r>
          </w:p>
        </w:tc>
        <w:tc>
          <w:tcPr>
            <w:tcW w:w="1573" w:type="dxa"/>
          </w:tcPr>
          <w:p w:rsidR="00051E7C" w:rsidRPr="00F75B25" w:rsidRDefault="00D37A29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3" w:type="dxa"/>
          </w:tcPr>
          <w:p w:rsidR="00051E7C" w:rsidRPr="00F75B25" w:rsidRDefault="000A2C05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8D5E73">
              <w:rPr>
                <w:rFonts w:ascii="Times New Roman" w:hAnsi="Times New Roman" w:cs="Times New Roman"/>
                <w:sz w:val="16"/>
                <w:szCs w:val="16"/>
              </w:rPr>
              <w:t>.04.2024</w:t>
            </w:r>
          </w:p>
        </w:tc>
      </w:tr>
      <w:tr w:rsidR="00F75B25" w:rsidRPr="00F75B25" w:rsidTr="00634EFC"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B25" w:rsidRPr="00F75B25" w:rsidTr="00634EFC"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051E7C" w:rsidRPr="00F75B25" w:rsidRDefault="00051E7C" w:rsidP="00F75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5838" w:rsidRPr="00F75B25" w:rsidRDefault="003D5838" w:rsidP="00F75B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5838" w:rsidRPr="00F75B25" w:rsidSect="00051E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99"/>
    <w:rsid w:val="00010F07"/>
    <w:rsid w:val="00051E7C"/>
    <w:rsid w:val="000A2C05"/>
    <w:rsid w:val="000D0799"/>
    <w:rsid w:val="001741A6"/>
    <w:rsid w:val="0018214A"/>
    <w:rsid w:val="00197048"/>
    <w:rsid w:val="002C16BE"/>
    <w:rsid w:val="003D5838"/>
    <w:rsid w:val="005F010D"/>
    <w:rsid w:val="00634EFC"/>
    <w:rsid w:val="006A0F9B"/>
    <w:rsid w:val="007F6B51"/>
    <w:rsid w:val="00866D47"/>
    <w:rsid w:val="008D5E73"/>
    <w:rsid w:val="00A575E7"/>
    <w:rsid w:val="00C10DD0"/>
    <w:rsid w:val="00D37A29"/>
    <w:rsid w:val="00F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358F-BF82-4B78-9453-CB646D9C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A57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A575E7"/>
    <w:rPr>
      <w:rFonts w:ascii="Times New Roman" w:hAnsi="Times New Roman" w:cs="Times New Roman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A57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F010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1741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locked/>
    <w:rsid w:val="001741A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s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Сергей Юрьевич</dc:creator>
  <cp:keywords/>
  <dc:description/>
  <cp:lastModifiedBy>Прокопьев Максим Владимирович</cp:lastModifiedBy>
  <cp:revision>6</cp:revision>
  <dcterms:created xsi:type="dcterms:W3CDTF">2024-04-27T17:44:00Z</dcterms:created>
  <dcterms:modified xsi:type="dcterms:W3CDTF">2024-04-27T19:31:00Z</dcterms:modified>
</cp:coreProperties>
</file>