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25" w:rsidRDefault="00B80225" w:rsidP="00B80225">
      <w:pPr>
        <w:spacing w:after="0"/>
        <w:ind w:firstLine="709"/>
        <w:jc w:val="right"/>
        <w:rPr>
          <w:b/>
          <w:bCs/>
        </w:rPr>
      </w:pPr>
      <w:bookmarkStart w:id="0" w:name="_GoBack"/>
      <w:bookmarkEnd w:id="0"/>
    </w:p>
    <w:p w:rsidR="00F12C76" w:rsidRDefault="00CD3A76" w:rsidP="00CD3A76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Перечень документов национальной системы стандартизации, закрепленных за </w:t>
      </w:r>
      <w:r w:rsidR="0049794E">
        <w:rPr>
          <w:b/>
          <w:bCs/>
        </w:rPr>
        <w:t>ТК 453</w:t>
      </w:r>
    </w:p>
    <w:p w:rsidR="00CD3A76" w:rsidRDefault="00CD3A76" w:rsidP="00CD3A76">
      <w:pPr>
        <w:spacing w:after="0"/>
        <w:ind w:firstLine="709"/>
        <w:jc w:val="center"/>
        <w:rPr>
          <w:b/>
          <w:bCs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5"/>
        <w:gridCol w:w="2520"/>
        <w:gridCol w:w="6240"/>
      </w:tblGrid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п/п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Обозначение стандарта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стандарта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"kodeks://link/d?nd=1200032037&amp;mark=000000000000000000000000000000000000000000000000007D20K3"\o"’’ГОСТ 26997-2002 Клапаны сердца искусственные. Общие технические условия (с Поправкой)’’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постановлением Госстандарта России от 29.04.2003 N 135-ст)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01.01.2004 взамен ГОСТ 26997-86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26997-2002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Клапаны сердца искусственные. Общие технические условия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2E7853" w:rsidP="008B686A">
            <w:pPr>
              <w:pStyle w:val="FORMATTEXT"/>
              <w:rPr>
                <w:sz w:val="18"/>
                <w:szCs w:val="18"/>
              </w:rPr>
            </w:pPr>
            <w:hyperlink r:id="rId4" w:tooltip="Нет информации" w:history="1">
              <w:r w:rsidR="00CD3A76">
                <w:rPr>
                  <w:color w:val="0000AA"/>
                  <w:sz w:val="18"/>
                  <w:szCs w:val="18"/>
                  <w:u w:val="single"/>
                </w:rPr>
                <w:t>ГОСТ 30399-95</w:t>
              </w:r>
            </w:hyperlink>
            <w:r w:rsidR="00CD3A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шурупы для костей с асимметричной резьбой и сферической опорной поверхностью. Механические требования и методы испытаний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2E7853" w:rsidP="008B686A">
            <w:pPr>
              <w:pStyle w:val="FORMATTEXT"/>
              <w:rPr>
                <w:sz w:val="18"/>
                <w:szCs w:val="18"/>
              </w:rPr>
            </w:pPr>
            <w:hyperlink r:id="rId5" w:tooltip="Нет информации" w:history="1">
              <w:r w:rsidR="00CD3A76">
                <w:rPr>
                  <w:color w:val="0000AA"/>
                  <w:sz w:val="18"/>
                  <w:szCs w:val="18"/>
                  <w:u w:val="single"/>
                </w:rPr>
                <w:t>ГОСТ 30400-95</w:t>
              </w:r>
            </w:hyperlink>
            <w:r w:rsidR="00CD3A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костные шурупы со специальной резьбой, сферической головкой и внутренним шестигранником под ключ. Размеры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"kodeks://link/d?nd=1200102093&amp;mark=000000000000000000000000000000000000000000000000007D20K3"\o"’’ГОСТ 31582-2012 Электроды для электрокардиостимуляторов имплантируемые. Технические требования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01.11.2012 N 680-ст)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 взамен ГОСТ Р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31582-2012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Электроды для электрокардиостимуляторов имплантируемые. Технические требования и методы испытаний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"kodeks://link/d?nd=1200102094&amp;mark=000000000000000000000000000000000000000000000000007D20K3"\o"’’ГОСТ 31615-2012 Имплантаты для хирургии. Стандартный метод испытаний для проверки на сдвиг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01.11.2012 N 669-ст)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 взамен ГОСТ Р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31615-2012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Стандартный метод испытаний для проверки на сдвиг фосфатно-кальциевых и металлических покрытий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"kodeks://link/d?nd=1200102095&amp;mark=000000000000000000000000000000000000000000000000007D20K3"\o"’’ГОСТ 31616-2012 Протезы фиброзных колец для аннулопластики. Технические требования и методы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01.11.2012 N 677-ст)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 взамен ГОСТ Р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31616-2012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Протезы фиброзных колец для </w:t>
            </w:r>
            <w:proofErr w:type="spellStart"/>
            <w:r>
              <w:rPr>
                <w:sz w:val="18"/>
                <w:szCs w:val="18"/>
              </w:rPr>
              <w:t>аннулопластики</w:t>
            </w:r>
            <w:proofErr w:type="spellEnd"/>
            <w:r>
              <w:rPr>
                <w:sz w:val="18"/>
                <w:szCs w:val="18"/>
              </w:rPr>
              <w:t xml:space="preserve">. Технические требования и методы испытаний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"kodeks://link/d?nd=1200101801&amp;mark=0000000000000000000000000000000000000000000000000064U0IK"\o"’’ГОСТ 31617-2012 Имплантаты для хирургии. Метод определения радикалобразующей активности частиц износа имплантируемых материалов’’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 взамен ГОСТ Р 52642-2006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31617-2012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Метод определения </w:t>
            </w:r>
            <w:proofErr w:type="spellStart"/>
            <w:r>
              <w:rPr>
                <w:sz w:val="18"/>
                <w:szCs w:val="18"/>
              </w:rPr>
              <w:t>радикалобразующей</w:t>
            </w:r>
            <w:proofErr w:type="spellEnd"/>
            <w:r>
              <w:rPr>
                <w:sz w:val="18"/>
                <w:szCs w:val="18"/>
              </w:rPr>
              <w:t xml:space="preserve"> активности частиц износа имплантируемых материалов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"kodeks://link/d?nd=1200100346&amp;mark=000000000000000000000000000000000000000000000000007D20K3"\o"’’ГОСТ 31618.1-2012 Протезы клапанов сердца. Часть 1. Общие технические требования и методы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01.11.2012 N 674-ст)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 взамен ГОСТ Р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31618.1-2012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Протезы клапанов сердца. Часть 1. Общие технические требования и методы испытаний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"kodeks://link/d?nd=1200101147&amp;mark=000000000000000000000000000000000000000000000000007D20K3"\o"’’ГОСТ 31618.2-2012 Протезы клапанов сердца. Часть 2. Менеджмент риска’’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01.11.2012 N 675-ст)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 взамен ГОСТ Р 52999.2-2009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31618.2-2012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Протезы клапанов сердца. Часть 2. Менеджмент риска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"kodeks://link/d?nd=1200101802&amp;mark=000000000000000000000000000000000000000000000000007D20K3"\o"’’ГОСТ 31618.3-2012 Протезы клапанов сердца. Часть 3. Руководство по проведению клинического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01.11.2012 N 676-ст)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 взамен ГОСТ Р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31618.3-2012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Протезы клапанов сердца. Часть 3. Руководство по проведению клинического исследования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"kodeks://link/d?nd=1200102096&amp;mark=000000000000000000000000000000000000000000000000007D20K3"\o"’’ГОСТ 31619-2012 Эндопротезы молочных желез. Общие технические требования. Методы испытаний’’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01.11.2012 N 679-ст)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 взамен ГОСТ Р 53000-2008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31619-2012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Эндопротезы</w:t>
            </w:r>
            <w:proofErr w:type="spellEnd"/>
            <w:r>
              <w:rPr>
                <w:sz w:val="18"/>
                <w:szCs w:val="18"/>
              </w:rPr>
              <w:t xml:space="preserve"> молочных желез. Общие технические требования. Методы испытаний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"kodeks://link/d?nd=1200101113&amp;mark=000000000000000000000000000000000000000000000000007D20K3"\o"’’ГОСТ 31620-2012 Материалы хирургические шовные. Общие технические требования. Методы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01.11.2012 N 671-ст)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 взамен ГОСТ Р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13.03.2024)"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31620-2012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Материалы хирургические шовные. Общие технические требования. Методы испытаний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"kodeks://link/d?nd=1200101803&amp;mark=000000000000000000000000000000000000000000000000007D20K3"\o"’’ГОСТ 31621-2012 Имплантаты для хирургии. Замещение сустава тотальным эндопротезом. Определение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01.11.2012 N 667-ст)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 взамен ГОСТ Р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31621-2012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Замещение сустава тотальным </w:t>
            </w:r>
            <w:proofErr w:type="spellStart"/>
            <w:r>
              <w:rPr>
                <w:sz w:val="18"/>
                <w:szCs w:val="18"/>
              </w:rPr>
              <w:t>эндопротезом</w:t>
            </w:r>
            <w:proofErr w:type="spellEnd"/>
            <w:r>
              <w:rPr>
                <w:sz w:val="18"/>
                <w:szCs w:val="18"/>
              </w:rPr>
              <w:t xml:space="preserve">. Определение долговечности работы узла трения </w:t>
            </w:r>
            <w:proofErr w:type="spellStart"/>
            <w:r>
              <w:rPr>
                <w:sz w:val="18"/>
                <w:szCs w:val="18"/>
              </w:rPr>
              <w:t>эндопротеза</w:t>
            </w:r>
            <w:proofErr w:type="spellEnd"/>
            <w:r>
              <w:rPr>
                <w:sz w:val="18"/>
                <w:szCs w:val="18"/>
              </w:rPr>
              <w:t xml:space="preserve"> тазобедренного сустава методом оценки крутящего момента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"kodeks://link/d?nd=1200101805&amp;mark=000000000000000000000000000000000000000000000000007D20K3"\o"’’ГОСТ 31622-2012 Прокат из коррозионно-стойкой стали для хирургических имплантатов. Технические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01.11.2012 N 673-ст)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 взамен ГОСТ Р 51394-99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31622-2012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Прокат из </w:t>
            </w:r>
            <w:proofErr w:type="gramStart"/>
            <w:r>
              <w:rPr>
                <w:sz w:val="18"/>
                <w:szCs w:val="18"/>
              </w:rPr>
              <w:t>коррозионно-стойкой</w:t>
            </w:r>
            <w:proofErr w:type="gramEnd"/>
            <w:r>
              <w:rPr>
                <w:sz w:val="18"/>
                <w:szCs w:val="18"/>
              </w:rPr>
              <w:t xml:space="preserve"> стали для хирургических имплантатов. Технические условия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"kodeks://link/d?nd=1200101146&amp;mark=000000000000000000000000000000000000000000000000007D20K3"\o"’’ГОСТ 31623-2012 Прутки литые из сплава ХК62М6Л для искусственных суставов. Технические условия’’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01.11.2012 N 678-ст)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 взамен ГОСТ Р 51395-99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31623-2012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Прутки</w:t>
            </w:r>
            <w:proofErr w:type="gramEnd"/>
            <w:r>
              <w:rPr>
                <w:sz w:val="18"/>
                <w:szCs w:val="18"/>
              </w:rPr>
              <w:t xml:space="preserve"> литые из сплава ХК62М6Л для искусственных суставов. Технические условия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"kodeks://link/d?nd=1200101806&amp;mark=000000000000000000000000000000000000000000000000007D20K3"\o"’’ГОСТ 31624-2012 Проволока из специальных сплавов для соединительных силовых и вживляемых элементов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01.11.2012 N 672-ст)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 взамен ГОСТ Р 51396-99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31624-2012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Проволока из специальных сплавов для соединительных силовых и вживляемых элементов изделий для костей организма. Общие технические условия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"kodeks://link/d?nd=1200101807&amp;mark=0000000000000000000000000000000000000000000000000064U0IK"\o"’’ГОСТ 31625-2012 Лента и проволока из специальных сплавов для соединительных и вживляемых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 взамен ГОСТ Р 51397-99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31625-2012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Лента и проволока из специальных сплавов для соединительных и вживляемых элементов изделий для сердечно-сосудистой хирургии. Общие технические условия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"kodeks://link/d?nd=1200103190&amp;mark=000000000000000000000000000000000000000000000000007D20K3"\o"’’ГОСТ 31627-2012 Заготовки из коррозионностойких сплавов на основе кобальта для ортопедической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01.11.2012 N 666-ст)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 взамен ГОСТ Р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31627-2012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Заготовки из коррозионностойких сплавов на основе кобальта для ортопедической стоматологии. Общие технические условия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19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"kodeks://link/d?nd=1200098681&amp;mark=000000000000000000000000000000000000000000000000007D20K3"\o"’’ГОСТ ISO 5833-2011 Имплантаты для хирургии. Акрилцементы (с Поправкой)’’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13.12.2011 N 1257-ст)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01.01.2013 взамен ГОСТ Р ИСО 5833-2005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ISO 5833-2011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</w:t>
            </w:r>
            <w:proofErr w:type="spellStart"/>
            <w:r>
              <w:rPr>
                <w:sz w:val="18"/>
                <w:szCs w:val="18"/>
              </w:rPr>
              <w:t>Акрилцементы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"kodeks://link/d?nd=1200102263&amp;mark=000000000000000000000000000000000000000000000000007D20K3"\o"’’ГОСТ ISO 5836-2011 Имплантаты для хирургии. Металлические пластинки для скрепления отломков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13.12.2011 N 1258-ст)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01.01.2013 взамен ГОСТ Р ИСО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01.01.2013)"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ISO 5836-2011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пластинки для скрепления отломков кости. Отверстия под винты с асимметричной резьбой и сферической опорной поверхностью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"kodeks://link/d?nd=1200101611&amp;mark=000000000000000000000000000000000000000000000000007D20K3"\o"’’ГОСТ ISO 8319-1-2011 Инструменты ортопедические. Осуществление соединений. Часть 1. Ключи для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13.12.2011 N 1256-ст)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01.01.2013 взамен ГОСТ Р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01.01.2013)"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ISO 8319-1-2011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Инструменты ортопедические. Осуществление соединений. Часть 1. Ключи для винтов с шестигранным углублением в головке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"kodeks://link/d?nd=1200102200&amp;mark=0000000000000000000000000000000000000000000000000064U0IK"\o"’’ГОСТ ISO 8319-2-2011 Инструменты ортопедические. Осуществление соединений. Часть 2. Отвертки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01.01.2013 взамен ГОСТ Р ИСО 8319-2-2006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01.01.2013)"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ISO 8319-2-2011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Инструменты ортопедические. Осуществление соединений. Часть 2. Отвертки для винтов с одним шлицем, с крестообразным шлицем и крестообразным углублением в головке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"kodeks://link/d?nd=1200100793&amp;mark=000000000000000000000000000000000000000000000000007D20K3"\o"’’ГОСТ ISO 9585-2011 Имплантаты для хирургии. Определение прочности и жесткости на изгиб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13.12.2011 N 1376-ст)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01.01.2013 взамен ГОСТ Р ИСО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01.01.2013)"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ISO 9585-2011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Определение прочности и жесткости на изгиб металлических пластинок для скрепления отломков кости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"kodeks://link/d?nd=1200022536&amp;mark=000000000000000000000000000000000000000000000000007D20K3"\o"’’ГОСТ Р 50581-93 (ИСО 6475-89) Имплантаты для хирургии. Металлические шурупы для костей с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постановлением Госстандарта России от 13.07.1993 N 180)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01.01.1995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01.01.1995)"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50581-93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шурупы для костей с асимметричной резьбой и сферической опорной поверхностью. Механические требования и методы испытаний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"kodeks://link/d?nd=1200022540&amp;mark=000000000000000000000000000000000000000000000000007D20K3"\o"’’ГОСТ Р 50582-93 (ИСО 5835-91) Имплантаты для хирургии. Металлические костные шурупы со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постановлением Госстандарта России от 13.07.1993 N 181)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01.01.1995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01.01.1995)"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50582-93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костные шурупы со специальной резьбой, сферической головкой и внутренним шестигранником под ключ. Размеры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"kodeks://link/d?nd=1200167770&amp;mark=000000000000000000000000000000000000000000000000007D20K3"\o"’’ГОСТ Р 53498-2019 Изделия медицинские пластырного типа. Общие технические требования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18.09.2019 N 708-ст)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01.05.2020 взамен ГОСТ Р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25.02.2022)"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53498-2019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Изделия медицинские пластырного типа. Общие технические требования. Методы испытаний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"kodeks://link/d?nd=1200094175&amp;mark=000000000000000000000000000000000000000000000000007D20K3"\o"’’ГОСТ Р 54936-2012 Имплантаты для хирургии. Эндоэкспандеры. Общие технические требования. Методы испытаний’’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11.07.2012 N 174-ст)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01.06.2013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01.06.2013)"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54936-2012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</w:t>
            </w:r>
            <w:proofErr w:type="spellStart"/>
            <w:r>
              <w:rPr>
                <w:sz w:val="18"/>
                <w:szCs w:val="18"/>
              </w:rPr>
              <w:t>Эндоэкспандеры</w:t>
            </w:r>
            <w:proofErr w:type="spellEnd"/>
            <w:r>
              <w:rPr>
                <w:sz w:val="18"/>
                <w:szCs w:val="18"/>
              </w:rPr>
              <w:t xml:space="preserve">. Общие технические требования. Методы испытаний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"kodeks://link/d?nd=1200118616&amp;mark=000000000000000000000000000000000000000000000000007D20K3"\o"’’ГОСТ Р 56332-2014 Имплантаты для хирургии. Гидроксиапатит. Определение прочности сцепления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25.12.2014 N 2135-ст)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01.01.2017 взамен ГОСТ Р ИСО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01.01.2017)"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56332-2014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Гидроксиапатит. Определение прочности сцепления покрытия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"kodeks://link/d?nd=1200144211&amp;mark=000000000000000000000000000000000000000000000000007D20K3"\o"’’ГОСТ Р 57386-2017/ISO/TR 14283:2004 Имплантаты для хирургии. Основные принципы’’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22.02.2017 N 53-ст)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01.01.2018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01.01.2018)"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57386-2017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Основные принципы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"kodeks://link/d?nd=1200144212&amp;mark=000000000000000000000000000000000000000000000000007D20K3"\o"’’ГОСТ Р 57387-2017 Имплантаты для хирургии. Стандартный метод испытания для измерения нагрузок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22.02.2017 N 54-ст)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01.01.2018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01.01.2018)"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57387-2017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Стандартный метод испытания для измерения нагрузок, вызывающих проседание межпозвонковых устройств под статической осевой компрессионной нагрузкой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"kodeks://link/d?nd=1200144213&amp;mark=000000000000000000000000000000000000000000000000007D20K3"\o"’’ГОСТ Р 57388-2017 Имплантаты для хирургии. Стандартная спецификация и методы испытания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22.02.2017 N 55-ст)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01.01.2018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01.01.2018)"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57388-2017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Стандартная спецификация и методы испытания рассасывающихся пластин и винтов для внутренней фиксации имплантатов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"kodeks://link/d?nd=1200144214&amp;mark=000000000000000000000000000000000000000000000000007D20K3"\o"’’ГОСТ Р 57389-2017 Имплантаты для хирургии. Стандартная спецификация и методы испытания металлических костных скоб’’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22.02.2017 N 56-ст)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01.01.2018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01.01.2018)"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57389-2017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Стандартная спецификация и методы испытания металлических костных скоб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"kodeks://link/d?nd=1200144215&amp;mark=000000000000000000000000000000000000000000000000007D20K3"\o"’’ГОСТ Р 57390-2017 Имплантаты для хирургии. Стандартные методы испытания для конструкций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22.02.2017 N 57)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01.01.2018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01.01.2018)"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57390-2017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Стандартные методы испытания для конструкций спинальных имплантатов в модели </w:t>
            </w:r>
            <w:proofErr w:type="spellStart"/>
            <w:r>
              <w:rPr>
                <w:sz w:val="18"/>
                <w:szCs w:val="18"/>
              </w:rPr>
              <w:t>вертеброэктомии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"kodeks://link/d?nd=1200166932&amp;mark=000000000000000000000000000000000000000000000000007D20K3"\o"’’ГОСТ Р 58484-2019 Имплантаты хирургические неактивные. Имплантаты на основе гиалуроновой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08.08.2019 N 481-ст)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01.05.2020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01.05.2020)"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58484-2019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хирургические неактивные. Имплантаты на основе </w:t>
            </w:r>
            <w:proofErr w:type="spellStart"/>
            <w:r>
              <w:rPr>
                <w:sz w:val="18"/>
                <w:szCs w:val="18"/>
              </w:rPr>
              <w:t>гиалуроновой</w:t>
            </w:r>
            <w:proofErr w:type="spellEnd"/>
            <w:r>
              <w:rPr>
                <w:sz w:val="18"/>
                <w:szCs w:val="18"/>
              </w:rPr>
              <w:t xml:space="preserve"> кислоты. Стандартное руководство по определению характеристик </w:t>
            </w:r>
            <w:proofErr w:type="spellStart"/>
            <w:r>
              <w:rPr>
                <w:sz w:val="18"/>
                <w:szCs w:val="18"/>
              </w:rPr>
              <w:t>гиалуроновой</w:t>
            </w:r>
            <w:proofErr w:type="spellEnd"/>
            <w:r>
              <w:rPr>
                <w:sz w:val="18"/>
                <w:szCs w:val="18"/>
              </w:rPr>
              <w:t xml:space="preserve"> кислоты как основы медицинских изделий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"kodeks://link/d?nd=1200167885&amp;mark=000000000000000000000000000000000000000000000000007D20K3"\o"’’ГОСТ Р 58551-2019 Изделия медицинские одноразовые из нетканых материалов. Одежда и белье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24.09.2019 N 741-ст)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01.05.2020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01.05.2020)"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58551-2019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Изделия медицинские одноразовые из нетканых материалов. Одежда и белье хирургические одноразовые из </w:t>
            </w:r>
            <w:proofErr w:type="spellStart"/>
            <w:r>
              <w:rPr>
                <w:sz w:val="18"/>
                <w:szCs w:val="18"/>
              </w:rPr>
              <w:t>нетканных</w:t>
            </w:r>
            <w:proofErr w:type="spellEnd"/>
            <w:r>
              <w:rPr>
                <w:sz w:val="18"/>
                <w:szCs w:val="18"/>
              </w:rPr>
              <w:t xml:space="preserve"> материалов. Технические требования для государственных закупок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"kodeks://link/d?nd=1200169227&amp;mark=000000000000000000000000000000000000000000000000007D20K3"\o"’’ГОСТ Р 58560-2019 Повязки и салфетки медицинского назначения. Технические требования для государственных закупок’’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27.09.2019 N 791-ст)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01.05.2020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01.05.2020)"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58560-2019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Повязки и салфетки медицинского назначения. Технические требования для государственных закупок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"kodeks://link/d?nd=566422768&amp;mark=000000000000000000000000000000000000000000000000007D20K3"\o"’’ГОСТ Р 59153-2020 Имплантаты сердечно-сосудистые. Внутрисосудистые имплантаты. Сосудистые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03.11.2020 N 1021-ст)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01.05.2021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01.05.2021)"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59153-2020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сердечно-сосудистые. Внутрисосудистые имплантаты. Сосудистые </w:t>
            </w:r>
            <w:proofErr w:type="spellStart"/>
            <w:r>
              <w:rPr>
                <w:sz w:val="18"/>
                <w:szCs w:val="18"/>
              </w:rPr>
              <w:t>стенты</w:t>
            </w:r>
            <w:proofErr w:type="spellEnd"/>
            <w:r>
              <w:rPr>
                <w:sz w:val="18"/>
                <w:szCs w:val="18"/>
              </w:rPr>
              <w:t xml:space="preserve">. Технические требования для государственных закупок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"kodeks://link/d?nd=1200179156&amp;mark=000000000000000000000000000000000000000000000000007D20K3"\o"’’ГОСТ Р 59426-2021 Имплантаты для хирургии. Замещение сустава тотальным эндопротезом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15.04.2021 N 216-ст)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01.11.2021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01.11.2021)"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59426-2021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Замещение сустава тотальным </w:t>
            </w:r>
            <w:proofErr w:type="spellStart"/>
            <w:r>
              <w:rPr>
                <w:sz w:val="18"/>
                <w:szCs w:val="18"/>
              </w:rPr>
              <w:lastRenderedPageBreak/>
              <w:t>эндопротезом</w:t>
            </w:r>
            <w:proofErr w:type="spellEnd"/>
            <w:r>
              <w:rPr>
                <w:sz w:val="18"/>
                <w:szCs w:val="18"/>
              </w:rPr>
              <w:t xml:space="preserve">. Определение долговечности работы узла трения </w:t>
            </w:r>
            <w:proofErr w:type="spellStart"/>
            <w:r>
              <w:rPr>
                <w:sz w:val="18"/>
                <w:szCs w:val="18"/>
              </w:rPr>
              <w:t>эндопротеза</w:t>
            </w:r>
            <w:proofErr w:type="spellEnd"/>
            <w:r>
              <w:rPr>
                <w:sz w:val="18"/>
                <w:szCs w:val="18"/>
              </w:rPr>
              <w:t xml:space="preserve"> коленного сустава методом оценки крутящего момента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39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"kodeks://link/d?nd=1200180889&amp;mark=000000000000000000000000000000000000000000000000007D20K3"\o"’’ГОСТ Р 59675-2021 Материалы хирургические имплантируемые синтетические рассасывающиеся. Метод деградации in vitro’’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14.09.2021 N 954-ст)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01.04.2022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01.04.2022)"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59675-2021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Материалы хирургические имплантируемые синтетические рассасывающиеся. Метод деградации </w:t>
            </w:r>
            <w:proofErr w:type="spellStart"/>
            <w:r>
              <w:rPr>
                <w:sz w:val="18"/>
                <w:szCs w:val="18"/>
              </w:rPr>
              <w:t>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vitro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"kodeks://link/d?nd=1200116337&amp;mark=000000000000000000000000000000000000000000000000007D20K3"\o"’’ГОСТ Р ИСО 4287-2014 Геометрические характеристики изделий (GPS). Структура поверхности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12.12.2014 N 2078-ст)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01.01.2016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01.01.2016)"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4287-2014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Геометрические характеристики изделий (GPS). Структура поверхности. Профильный метод. Термины, определения и параметры структуры поверхности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"kodeks://link/d?nd=1200084983&amp;mark=000000000000000000000000000000000000000000000000007D20K3"\o"’’ГОСТ Р ИСО 5832-1-2010 Имплантаты для хирургии. Металлические материалы. Часть 1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12.11.2010 N 393-ст)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Заменен с 01.04.2023 на ГОСТ Р ИСО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Недействующий документ (действ. c 01.11.2011 по 31.03.2023)"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ГОСТ Р ИСО 5832-1-2010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материалы. Часть 1. Сталь коррозионно-стойкая (нержавеющая) деформируемая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"kodeks://link/d?nd=1200174664&amp;mark=000000000000000000000000000000000000000000000000007D20K3"\o"’’ГОСТ Р ИСО 5832-2-2020 Имплантаты для хирургии. Металлические материалы. Часть 2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04.08.2020 N 454-ст)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01.05.2021 взамен ГОСТ Р ИСО 5832-2-2014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01.05.2021)"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5832-2-2020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материалы. Часть 2. Нелегированный титан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"kodeks://link/d?nd=1200174665&amp;mark=000000000000000000000000000000000000000000000000007D20K3"\o"’’ГОСТ Р ИСО 5832-3-2020 Имплантаты для хирургии. Металлические материалы. Часть 3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04.08.2020 N 455-ст)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01.05.2021 взамен ГОСТ Р ИСО 5832-3-2014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01.05.2021)"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5832-3-2020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материалы. Часть 3. Деформируемый сплав титан-6 алюминия-4 ванадия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"kodeks://link/d?nd=1200087357&amp;mark=000000000000000000000000000000000000000000000000007D20K3"\o"’’ГОСТ Р ИСО 5832-4-2011 Имплантаты для хирургии. Металлические материалы. Часть 4. Сплав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28.09.2011 N 410-ст)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01.10.2012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01.10.2012)"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5832-4-2011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материалы. Часть 4. Сплав кобальт-хром-молибденовый литейный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"kodeks://link/d?nd=1200083914&amp;mark=000000000000000000000000000000000000000000000000007D20K3"\o"’’ГОСТ Р ИСО 5832-5-2010 Имплантаты для хирургии. Металлические материалы. Часть 5. Сплав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12.11.2010 N 394-ст)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01.11.2011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01.11.2011)"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5832-5-2010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материалы. Часть 5. Сплав кобальт-хром-вольфрам-никелевый деформируемый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"kodeks://link/d?nd=1200083915&amp;mark=000000000000000000000000000000000000000000000000007D20K3"\o"’’ГОСТ Р ИСО 5832-6-2010 Имплантаты для хирургии. Металлические материалы. Часть 6. Сплав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12.11.2010 N 392-ст)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01.11.2011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01.11.2011)"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5832-6-2010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материалы. Часть 6. </w:t>
            </w:r>
            <w:proofErr w:type="spellStart"/>
            <w:r>
              <w:rPr>
                <w:sz w:val="18"/>
                <w:szCs w:val="18"/>
              </w:rPr>
              <w:t>Cплав</w:t>
            </w:r>
            <w:proofErr w:type="spellEnd"/>
            <w:r>
              <w:rPr>
                <w:sz w:val="18"/>
                <w:szCs w:val="18"/>
              </w:rPr>
              <w:t xml:space="preserve"> кобальт-никель-хром-молибденовый деформируемый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"kodeks://link/d?nd=1200077278&amp;mark=000000000000000000000000000000000000000000000000007D20K3"\o"’’ГОСТ Р ИСО 5832-7-2009 Имплантаты для хирургии. Металлические материалы. Часть 7. Сплав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11.12.2009 N 715-ст)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01.09.2010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01.09.2010)"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5832-7-2009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материалы. Часть 7. Сплав кобальт-хром-никель-молибденовый, содержащий железо, ковкий и </w:t>
            </w:r>
            <w:proofErr w:type="spellStart"/>
            <w:r>
              <w:rPr>
                <w:sz w:val="18"/>
                <w:szCs w:val="18"/>
              </w:rPr>
              <w:t>холоднодеформируемый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"kodeks://link/d?nd=1200083916&amp;mark=000000000000000000000000000000000000000000000000007D20K3"\o"’’ГОСТ Р ИСО 5832-8-2010 Имплантаты для хирургии. Металлические материалы. Часть 8. Сплав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12.11.2010 N 391-ст)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01.11.2011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01.11.2011)"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5832-8-2010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материалы. Часть 8. Сплав кобальт-никель-хром-молибден-вольфрамовый, содержащий железо, деформируемый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"kodeks://link/d?nd=1200077279&amp;mark=000000000000000000000000000000000000000000000000007D20K3"\o"’’ГОСТ Р ИСО 5832-9-2009 Имплантаты для хирургии. Металлические материалы. Часть 9. Сталь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11.12.2009 N 713-ст)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01.09.2010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01.09.2010)"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5832-9-2009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материалы. Часть 9. Сталь коррозионно-стойкая (нержавеющая) деформируемая с повышенным содержанием азота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"kodeks://link/d?nd=1200116340&amp;mark=000000000000000000000000000000000000000000000000007D20K3"\o"’’ГОСТ Р ИСО 5832-11-2014 Имплантаты для хирургии. Металлические материалы. Часть 11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12.12.2014 N 2074-ст)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01.01.2016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01.01.2016)"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5832-11-2014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материалы. Часть 11. Деформируемый титановый сплав, содержащий 6-алюминия 7-ниобия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"kodeks://link/d?nd=1200076764&amp;mark=000000000000000000000000000000000000000000000000007D20K3"\o"’’ГОСТ Р ИСО 5832-12-2009 Имплантаты для хирургии. Металлические материалы. Часть 12. Сплав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11.12.2009 N 714-ст)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01.09.2010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01.09.2010)"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5832-12-2009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материалы. Часть 12. Сплав кобальт-хром-молибденовый деформируемый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"kodeks://link/d?nd=1200116341&amp;mark=000000000000000000000000000000000000000000000000007D20K3"\o"’’ГОСТ Р ИСО 5834-2-2014 Имплантаты для хирургии. Полиэтилен сверхвысокой молекулярной массы. Часть 2. Литейные формы’’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12.12.2014 N 2073-ст)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01.01.2016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01.01.2016)"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5834-2-2014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Полиэтилен сверхвысокой молекулярной массы. Часть 2. Литейные формы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"kodeks://link/d?nd=1200116342&amp;mark=000000000000000000000000000000000000000000000000007D20K3"\o"’’ГОСТ Р ИСО 5834-3-2014 Имплантаты для хирургии. Полиэтилен сверхвысокой молекулярной массы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12.12.2014 N 2062-ст)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01.01.2016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01.01.2016)"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5834-3-2014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Полиэтилен сверхвысокой молекулярной массы. Часть 3. Методика ускоренного старения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"kodeks://link/d?nd=1200087358&amp;mark=000000000000000000000000000000000000000000000000007D20K3"\o"’’ГОСТ Р ИСО 5838-1-2011 Имплантаты для хирургии. Стержни, спицы и проволока для скелетного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28.09.2011 N 409-ст)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01.10.2012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01.10.2012)"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5838-1-2011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Стержни, спицы и проволока для скелетного вытяжения. Часть 1. Материалы и механические свойства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"kodeks://link/d?nd=1200166933&amp;mark=000000000000000000000000000000000000000000000000007D20K3"\o"’’ГОСТ Р ИСО 5838-2-2019 Имплантаты для хирургии. Стержни, спицы и проволока для скелетного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08.08.2019 N 482-ст)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01.05.2020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01.05.2020)"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5838-2-2019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Стержни, спицы и проволока для скелетного вытяжения. Часть 2. Скелетные штифты </w:t>
            </w:r>
            <w:proofErr w:type="spellStart"/>
            <w:r>
              <w:rPr>
                <w:sz w:val="18"/>
                <w:szCs w:val="18"/>
              </w:rPr>
              <w:t>Стейнманна</w:t>
            </w:r>
            <w:proofErr w:type="spellEnd"/>
            <w:r>
              <w:rPr>
                <w:sz w:val="18"/>
                <w:szCs w:val="18"/>
              </w:rPr>
              <w:t xml:space="preserve">. Размеры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"kodeks://link/d?nd=1200166934&amp;mark=000000000000000000000000000000000000000000000000007D20K3"\o"’’ГОСТ Р ИСО 5838-3-2019 Имплантаты для хирургии. Стержни, спицы и проволока для скелетного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08.08.2019 N 483-ст)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01.05.2020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01.05.2020)"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5838-3-2019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Стержни, спицы и проволока для скелетного вытяжения. Часть 3. Спицы </w:t>
            </w:r>
            <w:proofErr w:type="spellStart"/>
            <w:r>
              <w:rPr>
                <w:sz w:val="18"/>
                <w:szCs w:val="18"/>
              </w:rPr>
              <w:t>Киршнера</w:t>
            </w:r>
            <w:proofErr w:type="spellEnd"/>
            <w:r>
              <w:rPr>
                <w:sz w:val="18"/>
                <w:szCs w:val="18"/>
              </w:rPr>
              <w:t xml:space="preserve"> для скелетного вытяжения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"kodeks://link/d?nd=1200084780&amp;mark=000000000000000000000000000000000000000000000000007D20K3"\o"’’ГОСТ Р ИСО 5841-3-2010 Соединители IS-1 для имплантируемых электрокардиостимуляторов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12.11.2010 N 384-ст)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01.11.2011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01.11.2011)"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5841-3-2010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Соединители IS-1 для имплантируемых электрокардиостимуляторов низкопрофильные. Технические требования и методы испытаний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"kodeks://link/d?nd=1200116343&amp;mark=000000000000000000000000000000000000000000000000007D20K3"\o"’’ГОСТ Р ИСО 6474-1-2014 Имплантаты для хирургии. Керамические материалы. Часть 1. Керамические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12.12.2014 N 2071-ст)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01.01.2016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01.01.2016)"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6474-1-2014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Керамические материалы. Часть 1. </w:t>
            </w:r>
            <w:r>
              <w:rPr>
                <w:sz w:val="18"/>
                <w:szCs w:val="18"/>
              </w:rPr>
              <w:lastRenderedPageBreak/>
              <w:t xml:space="preserve">Керамические материалы на основе оксида алюминия высокой чистоты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59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"kodeks://link/d?nd=1200116344&amp;mark=000000000000000000000000000000000000000000000000007D20K3"\o"’’ГОСТ Р ИСО 6474-2-2014 Имплантаты для хирургии. Керамические материалы. Часть 2. Композитные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12.12.2014 N 2072-ст)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01.01.2016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01.01.2016)"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6474-2-2014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Керамические материалы. Часть 2. Композитные материалы на основе оксида алюминия высокой чистоты с усилением цирконием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"kodeks://link/d?nd=1200107076&amp;mark=000000000000000000000000000000000000000000000000007D20K3"\o"’’ГОСТ Р ИСО 7198-2013 Имплантаты для сердечно-сосудистой системы. Трубчатые сосудистые протезы’’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08.11.2013 N 1490-ст)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01.03.2015 взамен ГОСТ 31514-2012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01.03.2015)"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7198-2013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сердечно-сосудистой системы. Трубчатые сосудистые протезы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"kodeks://link/d?nd=1200083918&amp;mark=000000000000000000000000000000000000000000000000007D20K3"\o"’’ГОСТ Р ИСО 7199-2010 Системы газообмена с кровью (оксигенаторы). Технические требования и методы испытаний’’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12.11.2010 N 385-ст)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01.11.2011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01.11.2011)"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7199-2010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Системы газообмена с кровью (</w:t>
            </w:r>
            <w:proofErr w:type="spellStart"/>
            <w:r>
              <w:rPr>
                <w:sz w:val="18"/>
                <w:szCs w:val="18"/>
              </w:rPr>
              <w:t>оксигенаторы</w:t>
            </w:r>
            <w:proofErr w:type="spellEnd"/>
            <w:r>
              <w:rPr>
                <w:sz w:val="18"/>
                <w:szCs w:val="18"/>
              </w:rPr>
              <w:t xml:space="preserve">). Технические требования и методы испытаний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"kodeks://link/d?nd=1200041179&amp;mark=000000000000000000000000000000000000000000000000007D20K3"\o"’’ГОСТ Р ИСО 7206-1-2005 Имплантаты для хирургии. Эндопротезы тазобедренного сустава частичные и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30.06.2005 N 176-ст)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01.07.2006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01.07.2006)"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7206-1-2005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</w:t>
            </w:r>
            <w:proofErr w:type="spellStart"/>
            <w:r>
              <w:rPr>
                <w:sz w:val="18"/>
                <w:szCs w:val="18"/>
              </w:rPr>
              <w:t>Эндопротезы</w:t>
            </w:r>
            <w:proofErr w:type="spellEnd"/>
            <w:r>
              <w:rPr>
                <w:sz w:val="18"/>
                <w:szCs w:val="18"/>
              </w:rPr>
              <w:t xml:space="preserve"> тазобедренного сустава частичные и тотальные. Часть 1. Классификация и обозначение размеров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"kodeks://link/d?nd=1200104311&amp;mark=000000000000000000000000000000000000000000000000007D20K3"\o"’’ГОСТ Р ИСО 7206-2-2013 Импланты для хирургии. Эндопротезы тазобедренного сустава частичные и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07.05.2013 N 83-ст)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 взамен ГОСТ Р ИСО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7206-2-2013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</w:t>
            </w:r>
            <w:proofErr w:type="spellStart"/>
            <w:r>
              <w:rPr>
                <w:sz w:val="18"/>
                <w:szCs w:val="18"/>
              </w:rPr>
              <w:t>Эндопротезы</w:t>
            </w:r>
            <w:proofErr w:type="spellEnd"/>
            <w:r>
              <w:rPr>
                <w:sz w:val="18"/>
                <w:szCs w:val="18"/>
              </w:rPr>
              <w:t xml:space="preserve"> тазобедренного сустава частичные и тотальные. Часть 2. Суставные поверхности, изготовленные из металлических, керамических и полимерных материалов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"kodeks://link/d?nd=1200094181&amp;mark=000000000000000000000000000000000000000000000000007D20K3"\o"’’ГОСТ Р ИСО 7206-4-2012 Имплантаты для хирургии. Эндопротезы тазобедренного сустава частичные и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11.07.2012 N 167-ст)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01.06.2013 взамен ГОСТ Р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01.06.2013)"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7206-4-2012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</w:t>
            </w:r>
            <w:proofErr w:type="spellStart"/>
            <w:r>
              <w:rPr>
                <w:sz w:val="18"/>
                <w:szCs w:val="18"/>
              </w:rPr>
              <w:t>Эндопротезы</w:t>
            </w:r>
            <w:proofErr w:type="spellEnd"/>
            <w:r>
              <w:rPr>
                <w:sz w:val="18"/>
                <w:szCs w:val="18"/>
              </w:rPr>
              <w:t xml:space="preserve"> тазобедренного сустава частичные и тотальные. Часть 4. Определение прочности и эксплуатационных качеств бедренных компонентов с ножкой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"kodeks://link/d?nd=1200094346&amp;mark=000000000000000000000000000000000000000000000000007D20K3"\o"’’ГОСТ Р ИСО 7206-6-2012 Имплантаты для хирургии. Эндопротезы тазобедренного сустава частичные и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11.07.2012 N 168-ст)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01.06.2013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01.06.2013)"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7206-6-2012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</w:t>
            </w:r>
            <w:proofErr w:type="spellStart"/>
            <w:r>
              <w:rPr>
                <w:sz w:val="18"/>
                <w:szCs w:val="18"/>
              </w:rPr>
              <w:t>Эндопротезы</w:t>
            </w:r>
            <w:proofErr w:type="spellEnd"/>
            <w:r>
              <w:rPr>
                <w:sz w:val="18"/>
                <w:szCs w:val="18"/>
              </w:rPr>
              <w:t xml:space="preserve"> тазобедренного сустава частичные и тотальные. Часть 6. Определение прочностных свойств области шейки и головки бедренных компонентов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"kodeks://link/d?nd=1200042855&amp;mark=000000000000000000000000000000000000000000000000007D20K3"\o"’’ГОСТ Р ИСО 7206-10-2005 Имплантаты для хирургии. Эндопротезы тазобедренного сустава частичные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26.10.2005 N 265-ст)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01.07.2006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01.07.2006)"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7206-10-2005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</w:t>
            </w:r>
            <w:proofErr w:type="spellStart"/>
            <w:r>
              <w:rPr>
                <w:sz w:val="18"/>
                <w:szCs w:val="18"/>
              </w:rPr>
              <w:t>Эндопротезы</w:t>
            </w:r>
            <w:proofErr w:type="spellEnd"/>
            <w:r>
              <w:rPr>
                <w:sz w:val="18"/>
                <w:szCs w:val="18"/>
              </w:rPr>
              <w:t xml:space="preserve"> тазобедренного сустава частичные и тотальные. Часть 10. Определение сопротивления статической нагрузке модульных бедренных головок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"kodeks://link/d?nd=1200166935&amp;mark=000000000000000000000000000000000000000000000000007D20K3"\o"’’ГОСТ Р ИСО 7206-12-2019 Имплантаты для хирургии. Эндопротезы тазобедренного сустава частичные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08.08.2019 N 484-ст)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01.05.2020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01.05.2020)"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7206-12-2019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</w:t>
            </w:r>
            <w:proofErr w:type="spellStart"/>
            <w:r>
              <w:rPr>
                <w:sz w:val="18"/>
                <w:szCs w:val="18"/>
              </w:rPr>
              <w:t>Эндопротезы</w:t>
            </w:r>
            <w:proofErr w:type="spellEnd"/>
            <w:r>
              <w:rPr>
                <w:sz w:val="18"/>
                <w:szCs w:val="18"/>
              </w:rPr>
              <w:t xml:space="preserve"> тазобедренного сустава частичные и тотальные. Часть 12. Метод определения деформации для </w:t>
            </w:r>
            <w:proofErr w:type="spellStart"/>
            <w:r>
              <w:rPr>
                <w:sz w:val="18"/>
                <w:szCs w:val="18"/>
              </w:rPr>
              <w:t>ацетабулярных</w:t>
            </w:r>
            <w:proofErr w:type="spellEnd"/>
            <w:r>
              <w:rPr>
                <w:sz w:val="18"/>
                <w:szCs w:val="18"/>
              </w:rPr>
              <w:t xml:space="preserve"> чашек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"kodeks://link/d?nd=1200167720&amp;mark=000000000000000000000000000000000000000000000000007D20K3"\o"’’ГОСТ Р ИСО 7206-13-2019 Имплантаты для хирургии. Эндопротезы тазобедренного сустава частичные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13.09.2019 N 680-ст)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01.05.2020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01.05.2020)"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7206-13-2019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</w:t>
            </w:r>
            <w:proofErr w:type="spellStart"/>
            <w:r>
              <w:rPr>
                <w:sz w:val="18"/>
                <w:szCs w:val="18"/>
              </w:rPr>
              <w:t>Эндопротезы</w:t>
            </w:r>
            <w:proofErr w:type="spellEnd"/>
            <w:r>
              <w:rPr>
                <w:sz w:val="18"/>
                <w:szCs w:val="18"/>
              </w:rPr>
              <w:t xml:space="preserve"> тазобедренного сустава частичные и тотальные. Часть 13. Определение сопротивления скручиванию при фиксации головки стержневых бедренных компонентов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"kodeks://link/d?nd=1200041177&amp;mark=000000000000000000000000000000000000000000000000007D20K3"\o"’’ГОСТ Р ИСО 7207-1-2005 Имплантаты для хирургии. Бедренный и большеберцовый компоненты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30.06.2005 N 174-ст)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01.07.2006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01.07.2006)"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7207-1-2005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Бедренный и большеберцовый компоненты частичных и тотальных </w:t>
            </w:r>
            <w:proofErr w:type="spellStart"/>
            <w:r>
              <w:rPr>
                <w:sz w:val="18"/>
                <w:szCs w:val="18"/>
              </w:rPr>
              <w:t>эндопротезов</w:t>
            </w:r>
            <w:proofErr w:type="spellEnd"/>
            <w:r>
              <w:rPr>
                <w:sz w:val="18"/>
                <w:szCs w:val="18"/>
              </w:rPr>
              <w:t xml:space="preserve"> коленного сустава. Часть 1. Классификация, определения и обозначение размеров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"kodeks://link/d?nd=566422764&amp;mark=000000000000000000000000000000000000000000000000007D20K3"\o"’’ГОСТ Р ИСО 7207-2-2020 Имплантаты для хирургии. Компоненты частичных и тотальных эндопротезов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03.11.2020 N 1022-ст)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01.05.2021 взамен ГОСТ Р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01.05.2021)"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7207-2-2020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Компоненты частичных и тотальных </w:t>
            </w:r>
            <w:proofErr w:type="spellStart"/>
            <w:r>
              <w:rPr>
                <w:sz w:val="18"/>
                <w:szCs w:val="18"/>
              </w:rPr>
              <w:t>эндопротезов</w:t>
            </w:r>
            <w:proofErr w:type="spellEnd"/>
            <w:r>
              <w:rPr>
                <w:sz w:val="18"/>
                <w:szCs w:val="18"/>
              </w:rPr>
              <w:t xml:space="preserve"> коленного сустава. Часть 2. Суставные поверхности, изготовленные из металлических, керамических и полимерных материалов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"kodeks://link/d?nd=1200041175&amp;mark=000000000000000000000000000000000000000000000000007D20K3"\o"’’ГОСТ Р ИСО 9326-2005 Имплантаты для хирургии. Эндопротезы тазобедренного сустава частичные и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30.06.2005 N 173-ст)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01.07.2006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01.07.2006)"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9326-2005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</w:t>
            </w:r>
            <w:proofErr w:type="spellStart"/>
            <w:r>
              <w:rPr>
                <w:sz w:val="18"/>
                <w:szCs w:val="18"/>
              </w:rPr>
              <w:t>Эндопротезы</w:t>
            </w:r>
            <w:proofErr w:type="spellEnd"/>
            <w:r>
              <w:rPr>
                <w:sz w:val="18"/>
                <w:szCs w:val="18"/>
              </w:rPr>
              <w:t xml:space="preserve"> тазобедренного сустава частичные и тотальные. Лабораторные оценки изменения формы опорных поверхностей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"kodeks://link/d?nd=1200085259&amp;mark=000000000000000000000000000000000000000000000000007D20K3"\o"’’ГОСТ Р ИСО 11070-2010 Интродьюсеры однократного применения стерильные. Технические требования и методы испытаний’’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12.11.2010 N 387-ст)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01.11.2011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01.11.2011)"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11070-2010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Интродьюсеры</w:t>
            </w:r>
            <w:proofErr w:type="spellEnd"/>
            <w:r>
              <w:rPr>
                <w:sz w:val="18"/>
                <w:szCs w:val="18"/>
              </w:rPr>
              <w:t xml:space="preserve"> однократного применения стерильные. Технические требования и методы испытаний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"kodeks://link/d?nd=1200084781&amp;mark=000000000000000000000000000000000000000000000000007D20K3"\o"’’ГОСТ Р ИСО 11318-2010 Узлы соединительные DF-1 для имплантируемых дефибрилляторов. Технические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12.11.2010 N 388-ст)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01.11.2011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01.11.2011)"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11318-2010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Узлы соединительные DF-1 для имплантируемых дефибрилляторов. Технические требования и методы испытаний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"kodeks://link/d?nd=1200144217&amp;mark=000000000000000000000000000000000000000000000000007D20K3"\o"’’ГОСТ Р ИСО 12189-2017 Имплантаты для хирургии. Механические испытания имплантируемых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22.02.2017 N 58-ст)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01.01.2018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01.01.2018)"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12189-2017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Механические испытания имплантируемых спинальных изделий. Метод усталостных испытаний сборных спинальных имплантатов с использованием передней опоры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"kodeks://link/d?nd=1200166936&amp;mark=000000000000000000000000000000000000000000000000007D20K3"\o"’’ГОСТ Р ИСО 12417-1-2019 Имплантаты сердечно-сосудистые и экстракорпоральные системы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08.08.2019 N 485-ст)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01.05.2020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01.05.2020)"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12417-1-2019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сердечно-сосудистые и экстракорпоральные системы. Сосудистые устройства, включающие лекарственные компоненты. Часть </w:t>
            </w:r>
            <w:r>
              <w:rPr>
                <w:sz w:val="18"/>
                <w:szCs w:val="18"/>
              </w:rPr>
              <w:lastRenderedPageBreak/>
              <w:t xml:space="preserve">1. Общие требования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76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"kodeks://link/d?nd=1200094170&amp;mark=000000000000000000000000000000000000000000000000007D20K3"\o"’’ГОСТ Р ИСО 12891-1-2012 Извлечение и анализ хирургических имплантатов. Часть 1. Извлечение и порядок обращения’’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12.07.2012 N 184-ст)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01.01.2014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01.01.2014)"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12891-1-2012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Извлечение и анализ хирургических имплантатов. Часть 1. Извлечение и порядок обращения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"kodeks://link/d?nd=1200094171&amp;mark=000000000000000000000000000000000000000000000000007D20K3"\o"’’ГОСТ Р ИСО 12891-2-2012 Извлечение и анализ хирургических имплантатов. Часть 2. Анализ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12.07.2012 N 181-ст)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01.01.2014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01.01.2014)"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12891-2-2012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Извлечение и анализ хирургических имплантатов. Часть 2. Анализ извлеченных металлических хирургических имплантатов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"kodeks://link/d?nd=1200094172&amp;mark=000000000000000000000000000000000000000000000000007D20K3"\o"’’ГОСТ Р ИСО 12891-3-2012 Извлечение и анализ хирургических имплантатов. Часть 3. Анализ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12.07.2012 N 186-ст)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01.01.2014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01.01.2014)"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12891-3-2012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Извлечение и анализ хирургических имплантатов. Часть 3. Анализ извлеченных полимерных хирургических имплантатов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"kodeks://link/d?nd=1200094173&amp;mark=000000000000000000000000000000000000000000000000007D20K3"\o"’’ГОСТ Р ИСО 12891-4-2012 Извлечение и анализ хирургических имплантатов. Часть 4. Анализ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12.07.2012 N 185-ст)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01.01.2014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01.01.2014)"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12891-4-2012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Извлечение и анализ хирургических имплантатов. Часть 4. Анализ извлеченных керамических хирургических имплантатов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"kodeks://link/d?nd=1200144218&amp;mark=000000000000000000000000000000000000000000000000007D20K3"\o"’’ГОСТ Р ИСО 13179-1-2017 Имплантаты для хирургии. Покрытия из нелегированного титана, наносимые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22.02.2017 N 59-ст)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01.01.2018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01.01.2018)"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13179-1-2017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Покрытия из нелегированного титана, наносимые плазменным распылением на металлические хирургические имплантаты. Часть 1. Общие требования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"kodeks://link/d?nd=1200144219&amp;mark=000000000000000000000000000000000000000000000000007D20K3"\o"’’ГОСТ Р ИСО 13782-2017 Имплантаты для хирургии. Металлические материалы. Нелегированный тантал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22.02.2017 N 60-ст)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01.01.2018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01.01.2018)"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13782-2017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материалы. Нелегированный тантал для хирургических имплантатов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"kodeks://link/d?nd=566422767&amp;mark=000000000000000000000000000000000000000000000000007D20K3"\o"’’ГОСТ Р ИСО 14242-1-2020 Имплантаты для хирургии. Износ тотальных эндопротезов тазобедренного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03.11.2020 N 1023-ст)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01.05.2021 взамен ГОСТ Р ИСО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01.05.2021"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14242-1-2020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Износ тотальных </w:t>
            </w:r>
            <w:proofErr w:type="spellStart"/>
            <w:r>
              <w:rPr>
                <w:sz w:val="18"/>
                <w:szCs w:val="18"/>
              </w:rPr>
              <w:t>эндопротезов</w:t>
            </w:r>
            <w:proofErr w:type="spellEnd"/>
            <w:r>
              <w:rPr>
                <w:sz w:val="18"/>
                <w:szCs w:val="18"/>
              </w:rPr>
              <w:t xml:space="preserve"> тазобедренного сустава. Часть 1. Параметры </w:t>
            </w:r>
            <w:proofErr w:type="spellStart"/>
            <w:r>
              <w:rPr>
                <w:sz w:val="18"/>
                <w:szCs w:val="18"/>
              </w:rPr>
              <w:t>нагружения</w:t>
            </w:r>
            <w:proofErr w:type="spellEnd"/>
            <w:r>
              <w:rPr>
                <w:sz w:val="18"/>
                <w:szCs w:val="18"/>
              </w:rPr>
              <w:t xml:space="preserve"> и перемещения для испытательных машин и условия окружающей среды при испытании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"kodeks://link/d?nd=566430630&amp;mark=000000000000000000000000000000000000000000000000007D20K3"\o"’’ГОСТ Р ИСО 14242-2-2020 Имплантаты для хирургии. Износ тотальных эндопротезов тазобедренного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06.11.2020 N 987-ст)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01.05.2021 взамен ГОСТ Р ИСО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01.05.2021)"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14242-2-2020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Износ тотальных </w:t>
            </w:r>
            <w:proofErr w:type="spellStart"/>
            <w:r>
              <w:rPr>
                <w:sz w:val="18"/>
                <w:szCs w:val="18"/>
              </w:rPr>
              <w:t>эндопротезов</w:t>
            </w:r>
            <w:proofErr w:type="spellEnd"/>
            <w:r>
              <w:rPr>
                <w:sz w:val="18"/>
                <w:szCs w:val="18"/>
              </w:rPr>
              <w:t xml:space="preserve"> тазобедренного сустава. Часть 2. Методы измерений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"kodeks://link/d?nd=1200104309&amp;mark=000000000000000000000000000000000000000000000000007D20K3"\o"’’ГОСТ Р ИСО 14242-3-2013 Имплантаты для хирургии. Износ тотальных эндопротезов тазобедренного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07.05.2013 N 81-ст)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14242-3-2013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Износ тотальных </w:t>
            </w:r>
            <w:proofErr w:type="spellStart"/>
            <w:r>
              <w:rPr>
                <w:sz w:val="18"/>
                <w:szCs w:val="18"/>
              </w:rPr>
              <w:t>эндопротезов</w:t>
            </w:r>
            <w:proofErr w:type="spellEnd"/>
            <w:r>
              <w:rPr>
                <w:sz w:val="18"/>
                <w:szCs w:val="18"/>
              </w:rPr>
              <w:t xml:space="preserve"> тазобедренного сустава. Часть 3. Параметры </w:t>
            </w:r>
            <w:proofErr w:type="spellStart"/>
            <w:r>
              <w:rPr>
                <w:sz w:val="18"/>
                <w:szCs w:val="18"/>
              </w:rPr>
              <w:t>нагружения</w:t>
            </w:r>
            <w:proofErr w:type="spellEnd"/>
            <w:r>
              <w:rPr>
                <w:sz w:val="18"/>
                <w:szCs w:val="18"/>
              </w:rPr>
              <w:t xml:space="preserve"> и перемещения машин для испытания на износ орбитальных опор и условия окружающей среды при испытании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"kodeks://link/d?nd=1200094184&amp;mark=000000000000000000000000000000000000000000000000007D20K3"\o"’’ГОСТ Р ИСО 14243-1-2012 Имплантаты для хирургии. Износ тотальных протезов коленного сустава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11.07.2012 N 170-ст)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01.06.2013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01.06.2013)"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14243-1-2012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Износ тотальных протезов коленного сустава. Часть 1. Параметры </w:t>
            </w:r>
            <w:proofErr w:type="spellStart"/>
            <w:r>
              <w:rPr>
                <w:sz w:val="18"/>
                <w:szCs w:val="18"/>
              </w:rPr>
              <w:t>нагружения</w:t>
            </w:r>
            <w:proofErr w:type="spellEnd"/>
            <w:r>
              <w:rPr>
                <w:sz w:val="18"/>
                <w:szCs w:val="18"/>
              </w:rPr>
              <w:t xml:space="preserve"> и перемещения для испытательных машин с контролем нагрузки и окружающих условий при испытании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"kodeks://link/d?nd=1200094185&amp;mark=000000000000000000000000000000000000000000000000007D20K3"\o"’’ГОСТ Р ИСО 14243-2-2012 Имплантаты для хирургии. Износ тотальных протезов коленного сустава. Часть 2. Методы измерений’’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11.07.2012 N 171-ст)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01.06.2013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01.06.2013)"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14243-2-2012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Износ тотальных протезов коленного сустава. Часть 2. Методы измерений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"kodeks://link/d?nd=1200094347&amp;mark=000000000000000000000000000000000000000000000000007D20K3"\o"’’ГОСТ Р ИСО 14243-3-2012 Имплантаты для хирургии. Износ тотальных протезов коленного сустава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11.07.2012 N 172-ст)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01.06.2013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01.06.2013)"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14243-3-2012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Износ тотальных протезов коленного сустава. Часть 3. Параметры </w:t>
            </w:r>
            <w:proofErr w:type="spellStart"/>
            <w:r>
              <w:rPr>
                <w:sz w:val="18"/>
                <w:szCs w:val="18"/>
              </w:rPr>
              <w:t>нагружения</w:t>
            </w:r>
            <w:proofErr w:type="spellEnd"/>
            <w:r>
              <w:rPr>
                <w:sz w:val="18"/>
                <w:szCs w:val="18"/>
              </w:rPr>
              <w:t xml:space="preserve"> и перемещения для испытательных машин с контролем перемещения и окружающих условий при испытании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"kodeks://link/d?nd=1200144220&amp;mark=000000000000000000000000000000000000000000000000007D20K3"\o"’’ГОСТ Р ИСО 14607-2017 Имплантаты хирургические неактивные. Имплантаты молочных желез. Частные требования’’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22.02.2017 N 64-ст)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01.01.2018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01.01.2018)"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14607-2017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хирургические неактивные. Имплантаты молочных желез. Частные требования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"kodeks://link/d?nd=1200144221&amp;mark=000000000000000000000000000000000000000000000000007D20K3"\o"’’ГОСТ Р ИСО 14630-2017 Имплантаты хирургические неактивные. Общие требования’’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22.02.2017 N 61-ст)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01.01.2018 взамен ГОСТ Р ИСО 14630-2011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01.01.2018)"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14630-2017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хирургические неактивные. Общие требования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"kodeks://link/d?nd=1200102234&amp;mark=000000000000000000000000000000000000000000000000007D20K3"\o"’’ГОСТ Р ИСО 14708-1-2012 Имплантаты хирургические. Активные имплантируемые медицинские изделия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30.08.2012 N 265-ст)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01.01.2014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01.01.2014)"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14708-1-2012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хирургические. Активные имплантируемые медицинские изделия. Часть 1. Общие требования к безопасности, маркировке и информации, предоставляемой изготовителем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"kodeks://link/d?nd=1200094186&amp;mark=000000000000000000000000000000000000000000000000007D20K3"\o"’’ГОСТ Р ИСО 14801-2012 Стоматология. Имплантаты. Усталостные испытания для внутрикостных стоматологических имплантатов’’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11.07.2012 N 173-ст)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01.06.2013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01.06.2013)"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14801-2012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Стоматология. Имплантаты. Усталостные испытания для внутрикостных стоматологических имплантатов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"kodeks://link/d?nd=1200105709&amp;mark=000000000000000000000000000000000000000000000000007D20K3"\o"’’ГОСТ Р ИСО 14879-1-2013 Имплантаты для хирургии. Тотальные протезы коленного сустава. Часть 1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08.11.2013 N 1351-ст)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14879-1-2013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Тотальные протезы коленного сустава. Часть 1. Определение прочности и эксплуатационных качеств большеберцовых желобов для протезирования коленного сустава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"kodeks://link/d?nd=1200116345&amp;mark=000000000000000000000000000000000000000000000000007D20K3"\o"’’ГОСТ Р ИСО 14949-2014 Имплантаты для хирургии. Эластомеры силиконовые двухкомпонентные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12.12.2014 N 2063-ст)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01.01.2016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01.01.2016)"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14949-2014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Эластомеры силиконовые двухкомпонентные, полученные при отверждении в результате реакции присоединения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94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"kodeks://link/d?nd=1200144222&amp;mark=000000000000000000000000000000000000000000000000007D20K3"\o"’’ГОСТ Р ИСО 15142-1-2017 Имплантаты для хирургии. Металлические системы для интрамедуллярного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22.02.2017 N 62-ст)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01.01.2018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01.01.2018)"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15142-1-2017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системы для интрамедуллярного внутрикостного остеосинтеза. Часть 1. Гвозди для остеосинтеза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"kodeks://link/d?nd=1200144223&amp;mark=000000000000000000000000000000000000000000000000007D20K3"\o"’’ГОСТ Р ИСО 15142-2-2017 Имплантаты для хирургии. Металлические системы для интрамедуллярного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22.02.2017 N 63-ст)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01.01.2018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01.01.2018)"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15142-2-2017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Металлические системы для интрамедуллярного внутрикостного остеосинтеза. Часть 2. Составные части замков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"kodeks://link/d?nd=1200105647&amp;mark=000000000000000000000000000000000000000000000000007D20K3"\o"’’ГОСТ Р ИСО 16054-2013 Имплантаты для хирургии. Минимальные наборы данных для хирургических имплантатов’’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07.05.2013 N 82-ст)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01.01.2015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01.01.2015)"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16054-2013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Минимальные наборы данных для хирургических имплантатов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"kodeks://link/d?nd=1200085841&amp;mark=000000000000000000000000000000000000000000000000007D20K3"\o"’’ГОСТ Р ИСО 16061-2011 Инструменты, используемые совместно с неактивными хирургическими имплантатами. Общие требования’’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15.06.2011 N 122-ст)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01.03.2012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01.03.2012)"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16061-2011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Инструменты, используемые совместно с неактивными хирургическими имплантатами. Общие требования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"kodeks://link/d?nd=1200144224&amp;mark=000000000000000000000000000000000000000000000000007D20K3"\o"’’ГОСТ Р ИСО 16402-2017 Имплантаты для хирургии. Цемент на основе акриловой смолы. Испытание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22.02.2017 N 65-ст)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01.01.2018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01.01.2018)"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16402-2017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Цемент на основе акриловой смолы. Испытание усталости при изгибе цементов на основе акриловой смолы, применяемых в ортопедии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"kodeks://link/d?nd=1200116346&amp;mark=000000000000000000000000000000000000000000000000007D20K3"\o"’’ГОСТ Р ИСО 16428-2014 Имплантаты для хирургии. Испытательные растворы и условия среды для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12.12.2014 N 2070-ст)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01.01.2016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01.01.2016)"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16428-2014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Испытательные растворы и условия среды для статических и динамических испытаний на коррозионную стойкость имплантируемых материалов и медицинских изделий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"kodeks://link/d?nd=1200094348&amp;mark=000000000000000000000000000000000000000000000000007D20K3"\o"’’ГОСТ Р ИСО 17853-2012 Имплантаты для хирургии. Износ имплантируемых материалов. Полимерные и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11.07.2012 N 169-ст)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01.06.2013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01.06.2013)"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17853-2012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Износ имплантируемых материалов. Полимерные и металлические частицы износа. Выделение и характеристика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"kodeks://link/d?nd=1200116347&amp;mark=000000000000000000000000000000000000000000000000007D20K3"\o"’’ГОСТ Р ИСО 18192-1-2014 Имплантаты для хирургии. Износ полных протезов межпозвонковых дисков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12.12.2014 N 2058-ст)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01.01.2016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01.01.2016)"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18192-1-2014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Износ полных протезов межпозвонковых дисков. Часть 1. Параметры </w:t>
            </w:r>
            <w:proofErr w:type="spellStart"/>
            <w:r>
              <w:rPr>
                <w:sz w:val="18"/>
                <w:szCs w:val="18"/>
              </w:rPr>
              <w:t>нагружения</w:t>
            </w:r>
            <w:proofErr w:type="spellEnd"/>
            <w:r>
              <w:rPr>
                <w:sz w:val="18"/>
                <w:szCs w:val="18"/>
              </w:rPr>
              <w:t xml:space="preserve"> и смещения для аппаратов для испытания на износ и соответствующие условия окружающей среды для испытаний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"kodeks://link/d?nd=1200116348&amp;mark=000000000000000000000000000000000000000000000000007D20K3"\o"’’ГОСТ Р ИСО 18192-2-2014 Имплантаты для хирургии. Износ полных протезов межпозвонковых дисков. Часть 2. Замены ядер’’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12.12.2014 N 2069-ст)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01.01.2016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01.01.2016)"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18192-2-2014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Износ полных протезов межпозвонковых дисков. Часть 2. Замены ядер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"kodeks://link/d?nd=1200167721&amp;mark=000000000000000000000000000000000000000000000000007D20K3"\o"’’ГОСТ Р ИСО 20160-2019 Имплантаты для хирургии. Материалы металлические. Классификация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13.09.2019 N 681-ст)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01.05.2020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01.05.2020)"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20160-2019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для хирургии. Материалы металлические. Классификация микроструктуры стержней из </w:t>
            </w:r>
            <w:proofErr w:type="spellStart"/>
            <w:r>
              <w:rPr>
                <w:sz w:val="18"/>
                <w:szCs w:val="18"/>
              </w:rPr>
              <w:t>альфа+бета-титанового</w:t>
            </w:r>
            <w:proofErr w:type="spellEnd"/>
            <w:r>
              <w:rPr>
                <w:sz w:val="18"/>
                <w:szCs w:val="18"/>
              </w:rPr>
              <w:t xml:space="preserve"> сплава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"kodeks://link/d?nd=1200104310&amp;mark=000000000000000000000000000000000000000000000000007D20K3"\o"’’ГОСТ Р ИСО 21534-2013 Имплантаты хирургические неактивные. Имплантаты для замены суставов. Частные требования’’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07.05.2013 N 84-ст)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01.11.2014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01.11.2014)"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21534-2013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хирургические неактивные. Имплантаты для замены суставов. Частные требования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"kodeks://link/d?nd=566483387&amp;mark=000000000000000000000000000000000000000000000000007D20K3"\o"’’ГОСТ Р ИСО 21535-2020 Имплантаты хирургические неактивные. Имплантаты для замены суставов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06.11.2020 N 988-ст)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01.05.2021 взамен ГОСТ Р ИСО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01.05.2021)"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21535-2020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хирургические неактивные. Имплантаты для замены суставов. Специальные требования к имплантатам для протезирования тазобедренного сустава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"kodeks://link/d?nd=1200104362&amp;mark=000000000000000000000000000000000000000000000000007D20K3"\o"’’ГОСТ Р ИСО 21536-2013 Имплантаты хирургические неактивные. Имплантаты для замены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07.05.2013 N 85-ст)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Заменен с 01.04.2023 на ГОСТ Р ИСО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Недействующий документ (действ. c 01.11.2014 по 31.03.2023)"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BF2F1C"/>
                <w:sz w:val="18"/>
                <w:szCs w:val="18"/>
                <w:u w:val="single"/>
              </w:rPr>
              <w:t>ГОСТ Р ИСО 21536-2013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хирургические неактивные. Имплантаты для замены суставов. Специальные требования к имплантатам для протезирования коленного сустава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"kodeks://link/d?nd=1200116349&amp;mark=000000000000000000000000000000000000000000000000007D20K3"\o"’’ГОСТ Р ИСО 25178-2-2014 Геометрические характеристики изделий (GPS). Структура поверхности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12.12.2014 N 2059-ст)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01.01.2016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01.01.2016)"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25178-2-2014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Геометрические характеристики изделий (GPS). Структура поверхности. Ареал. Часть 2. Термины, определения и параметры структуры поверхности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"kodeks://link/d?nd=1200098416&amp;mark=000000000000000000000000000000000000000000000000007D20K3"\o"’’ГОСТ Р ИСО 25539-1-2012 Имплантаты сердечно-сосудистые. Внутрисосудистые имплантаты. Часть 1. Эндоваскулярные протезы’’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30.08.2012 N 266-ст)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01.01.2014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01.01.2014)"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25539-1-2012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сердечно-сосудистые. Внутрисосудистые имплантаты. Часть 1. </w:t>
            </w:r>
            <w:proofErr w:type="spellStart"/>
            <w:r>
              <w:rPr>
                <w:sz w:val="18"/>
                <w:szCs w:val="18"/>
              </w:rPr>
              <w:t>Эндоваскулярные</w:t>
            </w:r>
            <w:proofErr w:type="spellEnd"/>
            <w:r>
              <w:rPr>
                <w:sz w:val="18"/>
                <w:szCs w:val="18"/>
              </w:rPr>
              <w:t xml:space="preserve"> протезы </w:t>
            </w:r>
          </w:p>
        </w:tc>
      </w:tr>
      <w:tr w:rsidR="00CD3A76" w:rsidTr="008B686A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"kodeks://link/d?nd=1200101822&amp;mark=000000000000000000000000000000000000000000000000007D20K3"\o"’’ГОСТ Р ИСО 25539-2-2012 Имплантаты сердечно-сосудистые. Внутрисосудистые имплантаты. Часть 2 ...’’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30.08.2012 N 264-ст)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01.01.2014 взамен ГОСТ Р ...</w:instrText>
            </w:r>
          </w:p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01.01.2014)"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ГОСТ Р ИСО 25539-2-2012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3A76" w:rsidRDefault="00CD3A76" w:rsidP="008B686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Имплантаты сердечно-сосудистые. Внутрисосудистые имплантаты. Часть 2. Сосудистые </w:t>
            </w:r>
            <w:proofErr w:type="spellStart"/>
            <w:r>
              <w:rPr>
                <w:sz w:val="18"/>
                <w:szCs w:val="18"/>
              </w:rPr>
              <w:t>стенты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CD3A76" w:rsidRDefault="00CD3A76" w:rsidP="00CD3A76">
      <w:pPr>
        <w:spacing w:after="0"/>
        <w:ind w:firstLine="709"/>
        <w:jc w:val="center"/>
      </w:pPr>
    </w:p>
    <w:sectPr w:rsidR="00CD3A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53"/>
    <w:rsid w:val="002E7853"/>
    <w:rsid w:val="0049794E"/>
    <w:rsid w:val="006C0B77"/>
    <w:rsid w:val="008242FF"/>
    <w:rsid w:val="00870751"/>
    <w:rsid w:val="00922C48"/>
    <w:rsid w:val="009D6453"/>
    <w:rsid w:val="00B80225"/>
    <w:rsid w:val="00B915B7"/>
    <w:rsid w:val="00CD3A7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71A7"/>
  <w15:chartTrackingRefBased/>
  <w15:docId w15:val="{E729E273-09BD-43A7-9176-6BC369AD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CD3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1200134159&amp;mark=0000000000000000000000000000000000000000000000000064U0IK" TargetMode="External"/><Relationship Id="rId4" Type="http://schemas.openxmlformats.org/officeDocument/2006/relationships/hyperlink" Target="kodeks://link/d?nd=1200134158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8062</Words>
  <Characters>45955</Characters>
  <Application>Microsoft Office Word</Application>
  <DocSecurity>0</DocSecurity>
  <Lines>382</Lines>
  <Paragraphs>107</Paragraphs>
  <ScaleCrop>false</ScaleCrop>
  <Company/>
  <LinksUpToDate>false</LinksUpToDate>
  <CharactersWithSpaces>53910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 Василий Григорьевич</dc:creator>
  <cp:keywords/>
  <dc:description/>
  <cp:lastModifiedBy>Новокшонова Ирина Владимировна</cp:lastModifiedBy>
  <cp:revision>5</cp:revision>
  <dcterms:created xsi:type="dcterms:W3CDTF">2025-08-28T14:24:00Z</dcterms:created>
  <dcterms:modified xsi:type="dcterms:W3CDTF">2025-08-29T13:10:00Z</dcterms:modified>
</cp:coreProperties>
</file>